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321C2F"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BÀI 31: ÁNH SÁNG CỦA YÊU THƯƠNG ( 4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Đọc:</w:t>
      </w:r>
      <w:r>
        <w:rPr>
          <w:rFonts w:ascii="Times New Roman" w:eastAsia="Times New Roman" w:hAnsi="Times New Roman" w:cs="Times New Roman"/>
          <w:color w:val="000000"/>
          <w:sz w:val="28"/>
          <w:szCs w:val="28"/>
        </w:rPr>
        <w:t xml:space="preserve"> Đọc đúng các từ khó, biết cách đọc lời thoại, độc thoại của các nhân vật trong bài </w:t>
      </w:r>
      <w:r>
        <w:rPr>
          <w:rFonts w:ascii="Times New Roman" w:eastAsia="Times New Roman" w:hAnsi="Times New Roman" w:cs="Times New Roman"/>
          <w:i/>
          <w:color w:val="000000"/>
          <w:sz w:val="28"/>
          <w:szCs w:val="28"/>
        </w:rPr>
        <w:t>Ánh sáng của yêu thương</w:t>
      </w:r>
      <w:r>
        <w:rPr>
          <w:rFonts w:ascii="Times New Roman" w:eastAsia="Times New Roman" w:hAnsi="Times New Roman" w:cs="Times New Roman"/>
          <w:color w:val="000000"/>
          <w:sz w:val="28"/>
          <w:szCs w:val="28"/>
        </w:rPr>
        <w: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Hiểu được nội dung: Nhận biết được tình yêu thương, lòng hiếu thảo của con đối với mẹ ( qua bài đọc và tranh minh họa); hiểu vì sao cậu bé Ê-đi-xơn đã nảy ra sáng kiến giúp mẹ được phẫu thuật kịp thời, cứu mẹ thoát khỏi tay thần chết.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Viết</w:t>
      </w:r>
      <w:r>
        <w:rPr>
          <w:rFonts w:ascii="Times New Roman" w:eastAsia="Times New Roman" w:hAnsi="Times New Roman" w:cs="Times New Roman"/>
          <w:color w:val="000000"/>
          <w:sz w:val="28"/>
          <w:szCs w:val="28"/>
        </w:rPr>
        <w:t xml:space="preserve">: Biết viết chữ viết hoa P chữ cỡ vừa và cỡ nhỏ; viết câu ứng dụng </w:t>
      </w:r>
      <w:r>
        <w:rPr>
          <w:rFonts w:ascii="Times New Roman" w:eastAsia="Times New Roman" w:hAnsi="Times New Roman" w:cs="Times New Roman"/>
          <w:i/>
          <w:color w:val="000000"/>
          <w:sz w:val="28"/>
          <w:szCs w:val="28"/>
        </w:rPr>
        <w:t>Phượng nở đỏ rực một góc trời.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Nói và nghe</w:t>
      </w:r>
      <w:r>
        <w:rPr>
          <w:rFonts w:ascii="Times New Roman" w:eastAsia="Times New Roman" w:hAnsi="Times New Roman" w:cs="Times New Roman"/>
          <w:color w:val="000000"/>
          <w:sz w:val="28"/>
          <w:szCs w:val="28"/>
        </w:rPr>
        <w:t xml:space="preserve">: Nhận biết các sự việc và trình tự các sự việc trong câu chuyện </w:t>
      </w:r>
      <w:r>
        <w:rPr>
          <w:rFonts w:ascii="Times New Roman" w:eastAsia="Times New Roman" w:hAnsi="Times New Roman" w:cs="Times New Roman"/>
          <w:i/>
          <w:color w:val="000000"/>
          <w:sz w:val="28"/>
          <w:szCs w:val="28"/>
        </w:rPr>
        <w:t>Ánh sáng của yêu thương</w:t>
      </w:r>
      <w:r>
        <w:rPr>
          <w:rFonts w:ascii="Times New Roman" w:eastAsia="Times New Roman" w:hAnsi="Times New Roman" w:cs="Times New Roman"/>
          <w:color w:val="000000"/>
          <w:sz w:val="28"/>
          <w:szCs w:val="28"/>
        </w:rPr>
        <w:t>; kể lại được 1-2 đoạn của câu chuyện dựa vào tranh (không bắt buộc kể đúng nguyên văn câu chuyện đã đọc, đã nghe).</w:t>
      </w:r>
    </w:p>
    <w:p w:rsidR="003545DE" w:rsidRDefault="003545DE" w:rsidP="001B295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321C2F" w:rsidRDefault="00321C2F" w:rsidP="001B295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-Bồi dưỡng tình yêu thương mẹ và người thân trong gia đình; hình thành và phát triển năng lực văn học (sáng tạo khi kể về cậu bé Ê-đi-xơn trong câu chuyện </w:t>
      </w:r>
      <w:r>
        <w:rPr>
          <w:rFonts w:ascii="Times New Roman" w:eastAsia="Times New Roman" w:hAnsi="Times New Roman" w:cs="Times New Roman"/>
          <w:i/>
          <w:color w:val="000000"/>
          <w:sz w:val="28"/>
          <w:szCs w:val="28"/>
        </w:rPr>
        <w:t>Ánh sáng của yêu thương</w:t>
      </w:r>
      <w:r>
        <w:rPr>
          <w:rFonts w:ascii="Times New Roman" w:eastAsia="Times New Roman" w:hAnsi="Times New Roman" w:cs="Times New Roman"/>
          <w:color w:val="000000"/>
          <w:sz w:val="28"/>
          <w:szCs w:val="28"/>
        </w:rPr>
        <w:t xml:space="preserve">). </w:t>
      </w:r>
    </w:p>
    <w:p w:rsidR="00890247" w:rsidRPr="00890247" w:rsidRDefault="00890247" w:rsidP="001B2950">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1B2950">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21C2F">
        <w:rPr>
          <w:rFonts w:ascii="Times New Roman" w:eastAsia="SimSun" w:hAnsi="Times New Roman" w:cs="Times New Roman"/>
          <w:b/>
          <w:iCs/>
          <w:color w:val="FF0000"/>
          <w:sz w:val="28"/>
          <w:szCs w:val="28"/>
        </w:rPr>
        <w:t>25</w:t>
      </w:r>
      <w:r w:rsidR="00240748">
        <w:rPr>
          <w:rFonts w:ascii="Times New Roman" w:eastAsia="SimSun" w:hAnsi="Times New Roman" w:cs="Times New Roman"/>
          <w:b/>
          <w:iCs/>
          <w:color w:val="FF0000"/>
          <w:sz w:val="28"/>
          <w:szCs w:val="28"/>
        </w:rPr>
        <w:t>/12/2023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21C2F" w:rsidRPr="008F31AC" w:rsidTr="008C7A15">
        <w:trPr>
          <w:trHeight w:val="1833"/>
        </w:trPr>
        <w:tc>
          <w:tcPr>
            <w:tcW w:w="5495" w:type="dxa"/>
            <w:shd w:val="clear" w:color="auto" w:fill="auto"/>
          </w:tcPr>
          <w:p w:rsidR="00321C2F" w:rsidRDefault="00321C2F" w:rsidP="00321C2F">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Cho HS quan sát tranh: Tranh vẽ gì?</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hỏi: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Nếu người thân bị mệt, em có thể làm gì để giúp đỡ, động viên?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Dẫn dắt, giới thiệu bài, viết bài lên bảng.</w:t>
            </w:r>
          </w:p>
          <w:p w:rsidR="00321C2F" w:rsidRDefault="00321C2F" w:rsidP="00321C2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1: Đọc văn bản.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đọc mẫu: giọng buồn bã, thể hiện sự khẩn khoản cầu cứu bác sĩ.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này chia thành mấy đoạn?  </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Luyện đọc từ khó kết hợp giải nghĩa từ cho HS.</w:t>
            </w:r>
          </w:p>
          <w:p w:rsidR="00321C2F" w:rsidRDefault="00321C2F" w:rsidP="00321C2F">
            <w:pPr>
              <w:spacing w:after="0" w:line="240" w:lineRule="auto"/>
              <w:jc w:val="both"/>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Luyện đọc câu dài: </w:t>
            </w:r>
            <w:r>
              <w:rPr>
                <w:rFonts w:ascii="Times New Roman" w:eastAsia="Times New Roman" w:hAnsi="Times New Roman" w:cs="Times New Roman"/>
                <w:i/>
                <w:color w:val="000000"/>
                <w:sz w:val="28"/>
                <w:szCs w:val="28"/>
              </w:rPr>
              <w:t>Đột nhiên, / cậu trông thấy/ ánh sáng của ngọn đèn hắt lại/ từ mảnh sắt tây trên tủ.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nhận xét, sửa sai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2:Luyện đọc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Luyện đọc đoạn: Tổ chức cho HS luyện đọc  theo  nhóm 4.</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giúp đỡ HS trong các nhóm gặp khó khăn khi đọc bài, tuyên đương HS đọc tiến bộ.</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Mời đại diện các nhóm đọc trước lớp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Đọc toàn văn bản.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lại toàn bộ bài .</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w:t>
            </w:r>
          </w:p>
          <w:p w:rsidR="00321C2F" w:rsidRPr="008C7A15" w:rsidRDefault="00321C2F" w:rsidP="00321C2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321C2F" w:rsidRPr="00321C2F" w:rsidRDefault="00321C2F" w:rsidP="00321C2F">
            <w:pPr>
              <w:spacing w:after="0" w:line="240" w:lineRule="auto"/>
              <w:jc w:val="both"/>
              <w:rPr>
                <w:rFonts w:ascii="Times New Roman" w:eastAsia="SimSun" w:hAnsi="Times New Roman" w:cs="Times New Roman"/>
                <w:sz w:val="28"/>
                <w:szCs w:val="28"/>
                <w:lang w:val="vi-VN"/>
              </w:rPr>
            </w:pPr>
            <w:r w:rsidRPr="00321C2F">
              <w:rPr>
                <w:rFonts w:ascii="Times New Roman" w:eastAsia="Times New Roman" w:hAnsi="Times New Roman" w:cs="Times New Roman"/>
                <w:color w:val="000000"/>
                <w:sz w:val="28"/>
                <w:szCs w:val="28"/>
                <w:lang w:val="vi-VN"/>
              </w:rPr>
              <w:t>- Liên hệ giáo dục HS về tình cảm của em dành cho những người thân trong gia đình.</w:t>
            </w:r>
          </w:p>
        </w:tc>
        <w:tc>
          <w:tcPr>
            <w:tcW w:w="4819" w:type="dxa"/>
            <w:shd w:val="clear" w:color="auto" w:fill="auto"/>
          </w:tcPr>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- 2-3 HS chia sẻ. </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xml:space="preserve">- </w:t>
            </w:r>
            <w:r w:rsidRPr="000051A7">
              <w:rPr>
                <w:rFonts w:ascii="Times New Roman" w:eastAsia="Times New Roman" w:hAnsi="Times New Roman" w:cs="Times New Roman"/>
                <w:color w:val="000000"/>
                <w:sz w:val="28"/>
                <w:szCs w:val="28"/>
                <w:lang w:val="vi-VN"/>
              </w:rPr>
              <w:t>HS liên hệ bản thân, trình bày ý kiến của mình. Các bạn nhận xét, góp ý.</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xml:space="preserve">- </w:t>
            </w:r>
            <w:r w:rsidRPr="000051A7">
              <w:rPr>
                <w:rFonts w:ascii="Times New Roman" w:eastAsia="Times New Roman" w:hAnsi="Times New Roman" w:cs="Times New Roman"/>
                <w:color w:val="000000"/>
                <w:sz w:val="28"/>
                <w:szCs w:val="28"/>
                <w:lang w:val="vi-VN"/>
              </w:rPr>
              <w:t>Viết bài vào vở.</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-Lắng nghe.</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Bài chia thành 4 đoạn.</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xml:space="preserve">+ Đoạn 1: Từ đầu đến </w:t>
            </w:r>
            <w:r w:rsidRPr="000051A7">
              <w:rPr>
                <w:rFonts w:ascii="Times New Roman" w:eastAsia="Times New Roman" w:hAnsi="Times New Roman" w:cs="Times New Roman"/>
                <w:i/>
                <w:color w:val="000000"/>
                <w:sz w:val="28"/>
                <w:szCs w:val="28"/>
                <w:lang w:val="vi-VN"/>
              </w:rPr>
              <w:t>mời bác sĩ</w:t>
            </w:r>
            <w:r w:rsidRPr="000051A7">
              <w:rPr>
                <w:rFonts w:ascii="Times New Roman" w:eastAsia="Times New Roman" w:hAnsi="Times New Roman" w:cs="Times New Roman"/>
                <w:color w:val="000000"/>
                <w:sz w:val="28"/>
                <w:szCs w:val="28"/>
                <w:lang w:val="vi-VN"/>
              </w:rPr>
              <w:t>.</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xml:space="preserve">+ Đoạn 2: Tiếp cho đến </w:t>
            </w:r>
            <w:r w:rsidRPr="000051A7">
              <w:rPr>
                <w:rFonts w:ascii="Times New Roman" w:eastAsia="Times New Roman" w:hAnsi="Times New Roman" w:cs="Times New Roman"/>
                <w:i/>
                <w:color w:val="000000"/>
                <w:sz w:val="28"/>
                <w:szCs w:val="28"/>
                <w:lang w:val="vi-VN"/>
              </w:rPr>
              <w:t>được cháu ạ.</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lastRenderedPageBreak/>
              <w:t xml:space="preserve">+ Đoạn 3: Tiếp theo... </w:t>
            </w:r>
            <w:r w:rsidRPr="000051A7">
              <w:rPr>
                <w:rFonts w:ascii="Times New Roman" w:eastAsia="Times New Roman" w:hAnsi="Times New Roman" w:cs="Times New Roman"/>
                <w:i/>
                <w:color w:val="000000"/>
                <w:sz w:val="28"/>
                <w:szCs w:val="28"/>
                <w:lang w:val="vi-VN"/>
              </w:rPr>
              <w:t>ánh sáng.</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Đoạn 4: Còn lại.</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xml:space="preserve">-HS nêu từ khó đọc và luyện đọc cá nhân: </w:t>
            </w:r>
            <w:r w:rsidRPr="000051A7">
              <w:rPr>
                <w:rFonts w:ascii="Times New Roman" w:eastAsia="Times New Roman" w:hAnsi="Times New Roman" w:cs="Times New Roman"/>
                <w:i/>
                <w:color w:val="000000"/>
                <w:sz w:val="28"/>
                <w:szCs w:val="28"/>
                <w:lang w:val="vi-VN"/>
              </w:rPr>
              <w:t>Ê – đi – xơn, ái ngại, sắt tây, cứu sống,...</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Cá nhân luyện đọc câu dài.</w:t>
            </w:r>
          </w:p>
          <w:p w:rsidR="00321C2F" w:rsidRPr="000051A7" w:rsidRDefault="00321C2F" w:rsidP="00321C2F">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r w:rsidRPr="000051A7">
              <w:rPr>
                <w:rFonts w:ascii="Times New Roman" w:eastAsia="Times New Roman" w:hAnsi="Times New Roman" w:cs="Times New Roman"/>
                <w:sz w:val="24"/>
                <w:szCs w:val="24"/>
                <w:lang w:val="vi-VN"/>
              </w:rPr>
              <w:br/>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Luyện đọc đoạn theo nhóm 4.</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NT tổ chức cho các bạn luyện đọc nối tiếp từng đoạn trong nhóm.</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- 1-2 nhóm thực hiện</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lắng nghe, nhận xét </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- 1-2 em đọc diễn cảm trước lớp.</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bình chọn bạn đọc hay.</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color w:val="000000"/>
                <w:sz w:val="28"/>
                <w:szCs w:val="28"/>
                <w:lang w:val="vi-VN"/>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 và chia sẻ</w:t>
            </w:r>
          </w:p>
          <w:p w:rsidR="00321C2F" w:rsidRDefault="00321C2F" w:rsidP="00321C2F">
            <w:pPr>
              <w:spacing w:after="0" w:line="240" w:lineRule="auto"/>
              <w:rPr>
                <w:rFonts w:ascii="Times New Roman" w:eastAsia="Times New Roman" w:hAnsi="Times New Roman" w:cs="Times New Roman"/>
                <w:sz w:val="24"/>
                <w:szCs w:val="24"/>
              </w:rPr>
            </w:pP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21C2F">
        <w:rPr>
          <w:rFonts w:ascii="Times New Roman" w:eastAsia="SimSun" w:hAnsi="Times New Roman" w:cs="Times New Roman"/>
          <w:b/>
          <w:iCs/>
          <w:color w:val="FF0000"/>
          <w:sz w:val="28"/>
          <w:szCs w:val="28"/>
        </w:rPr>
        <w:t>25</w:t>
      </w:r>
      <w:r w:rsidR="00240748">
        <w:rPr>
          <w:rFonts w:ascii="Times New Roman" w:eastAsia="SimSun" w:hAnsi="Times New Roman" w:cs="Times New Roman"/>
          <w:b/>
          <w:iCs/>
          <w:color w:val="FF0000"/>
          <w:sz w:val="28"/>
          <w:szCs w:val="28"/>
        </w:rPr>
        <w:t>/12/</w:t>
      </w:r>
      <w:r w:rsidR="00670C93">
        <w:rPr>
          <w:rFonts w:ascii="Times New Roman" w:eastAsia="SimSun" w:hAnsi="Times New Roman" w:cs="Times New Roman"/>
          <w:b/>
          <w:iCs/>
          <w:color w:val="FF0000"/>
          <w:sz w:val="28"/>
          <w:szCs w:val="28"/>
        </w:rPr>
        <w:t>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21C2F" w:rsidRPr="000051A7" w:rsidTr="008C7A15">
        <w:tc>
          <w:tcPr>
            <w:tcW w:w="5495" w:type="dxa"/>
          </w:tcPr>
          <w:p w:rsidR="00321C2F" w:rsidRPr="000824CB" w:rsidRDefault="00321C2F" w:rsidP="00321C2F">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2 HS đọc bài “</w:t>
            </w:r>
            <w:r>
              <w:rPr>
                <w:rFonts w:ascii="Times New Roman" w:eastAsia="Times New Roman" w:hAnsi="Times New Roman" w:cs="Times New Roman"/>
                <w:b/>
                <w:i/>
                <w:color w:val="000000"/>
                <w:sz w:val="28"/>
                <w:szCs w:val="28"/>
              </w:rPr>
              <w:t>Ánh sáng của yêu thương”.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 dẫn dắt vào bài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Ghi bảng</w:t>
            </w:r>
          </w:p>
          <w:p w:rsidR="00321C2F" w:rsidRPr="000824CB" w:rsidRDefault="00321C2F" w:rsidP="00321C2F">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1: Trả lời câu hỏi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gọi HS đọc câu hỏi ,thảo luận và chia sẻ nội dung câu trả lời trước lớp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Câu 1: Khi thấy mẹ đau bụng dữ dội, Ê – đi – xơn đã làm gì?</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Câu 2: Ê – đi – xơn đã làm cách nào để mẹ được phẫu thuật kịp thời?</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lastRenderedPageBreak/>
              <w:t>Câu 3: Những việc làm của Ê – đi – xơn cho thấy tình cảm của cậu dành cho mẹ như thế nào?</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Câu 4: Trong câu chuyện trên, em thích nhân vật nào nhất? Vì sao?</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hỗ trợ HS gặp khó khăn, lưu ý rèn cách trả lời đầy đủ câu.</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đúng,tuyên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2: Luyện đọc lại.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đọc diễn cảm toàn bài. Lưu ý giọng của nhân vật.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toàn bài.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3: Luyện tập theo văn bản đọc.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Bài 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Những chi tiết nào cho thấy Ê – đi – xơn rất lo cho sức khỏe của mẹ?</w:t>
            </w:r>
            <w:r>
              <w:rPr>
                <w:rFonts w:ascii="Times New Roman" w:eastAsia="Times New Roman" w:hAnsi="Times New Roman" w:cs="Times New Roman"/>
                <w:color w:val="000000"/>
                <w:sz w:val="28"/>
                <w:szCs w:val="28"/>
              </w:rPr>
              <w:t>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đề bài 1 sgk/ tr.131.</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Tổ chức cho HS thảo luận theo nhóm</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Bài 2:Tìm câu văn trong bài phù hợp với bức tranh sau:</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đề bài 2 sgk/ tr.131.</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w:t>
            </w:r>
            <w:r>
              <w:rPr>
                <w:rFonts w:ascii="Times New Roman" w:eastAsia="Times New Roman" w:hAnsi="Times New Roman" w:cs="Times New Roman"/>
                <w:color w:val="000000"/>
                <w:sz w:val="28"/>
                <w:szCs w:val="28"/>
              </w:rPr>
              <w:t xml:space="preserve"> Tổ chức cho HS thảo luận theo cặp đôi</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tuyên dương</w:t>
            </w:r>
          </w:p>
          <w:p w:rsidR="00321C2F" w:rsidRPr="000824CB" w:rsidRDefault="00321C2F" w:rsidP="00321C2F">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321C2F" w:rsidRPr="001B2950" w:rsidRDefault="00321C2F" w:rsidP="00321C2F">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color w:val="000000"/>
                <w:sz w:val="28"/>
                <w:szCs w:val="28"/>
              </w:rPr>
              <w:t xml:space="preserve">- Liên hệ giáo dục: </w:t>
            </w:r>
            <w:r>
              <w:rPr>
                <w:rFonts w:ascii="Times New Roman" w:eastAsia="Times New Roman" w:hAnsi="Times New Roman" w:cs="Times New Roman"/>
                <w:sz w:val="28"/>
                <w:szCs w:val="28"/>
              </w:rPr>
              <w:t>Đọc bài cho người thân nghe, thể hiện tình cảm của mình với người thân bằng những việc làm cụ thể hằng ngày.</w:t>
            </w:r>
            <w:r w:rsidRPr="003329DF">
              <w:rPr>
                <w:rFonts w:ascii="Times New Roman" w:eastAsia="Times New Roman" w:hAnsi="Times New Roman" w:cs="Times New Roman"/>
                <w:sz w:val="28"/>
                <w:szCs w:val="28"/>
                <w:lang w:val="nl-NL"/>
              </w:rPr>
              <w:t>- GV nhận xét giờ học</w:t>
            </w:r>
            <w:r>
              <w:rPr>
                <w:rFonts w:ascii="Times New Roman" w:eastAsia="Times New Roman" w:hAnsi="Times New Roman" w:cs="Times New Roman"/>
                <w:sz w:val="28"/>
                <w:szCs w:val="28"/>
                <w:lang w:val="nl-NL"/>
              </w:rPr>
              <w:t>.</w:t>
            </w:r>
          </w:p>
        </w:tc>
        <w:tc>
          <w:tcPr>
            <w:tcW w:w="4819" w:type="dxa"/>
          </w:tcPr>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-2 HS đọc nối tiếp.</w:t>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Lắng nghe</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Viết bài vào vở</w:t>
            </w:r>
          </w:p>
          <w:p w:rsidR="00321C2F" w:rsidRPr="000051A7" w:rsidRDefault="00321C2F" w:rsidP="00321C2F">
            <w:pPr>
              <w:spacing w:after="0" w:line="240" w:lineRule="auto"/>
              <w:rPr>
                <w:rFonts w:ascii="Times New Roman" w:eastAsia="Times New Roman" w:hAnsi="Times New Roman" w:cs="Times New Roman"/>
                <w:sz w:val="24"/>
                <w:szCs w:val="24"/>
                <w:lang w:val="nl-NL"/>
              </w:rPr>
            </w:pPr>
            <w:r w:rsidRPr="000051A7">
              <w:rPr>
                <w:rFonts w:ascii="Times New Roman" w:eastAsia="Times New Roman" w:hAnsi="Times New Roman" w:cs="Times New Roman"/>
                <w:sz w:val="24"/>
                <w:szCs w:val="24"/>
                <w:lang w:val="nl-NL"/>
              </w:rPr>
              <w:br/>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lthảo luận cá nhân, cặp đôi, lần lượt chia sẻ câu trả lời:</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Khi thấy mẹ đau bụng dữ dội Ê – đi – xơn đã chạy đi mời bác sĩ đến khám cho mẹ.</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Ê – đi –xơn đã đi mượn gương, thắp đèn nến trước gương để mẹ được kịp phẫu thuật.</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lastRenderedPageBreak/>
              <w:t>+ Những việc làm của Ê – đi –xơn cho thấy tình cảm của cậu dành cho mẹ là rất yêu thương và quý mến mẹ.</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+HS tự trao đổi ý kiến.</w:t>
            </w:r>
          </w:p>
          <w:p w:rsidR="00321C2F" w:rsidRPr="000051A7" w:rsidRDefault="00321C2F" w:rsidP="00321C2F">
            <w:pPr>
              <w:spacing w:after="0" w:line="240" w:lineRule="auto"/>
              <w:rPr>
                <w:rFonts w:ascii="Times New Roman" w:eastAsia="Times New Roman" w:hAnsi="Times New Roman" w:cs="Times New Roman"/>
                <w:sz w:val="24"/>
                <w:szCs w:val="24"/>
                <w:lang w:val="nl-NL"/>
              </w:rPr>
            </w:pPr>
            <w:r w:rsidRPr="000051A7">
              <w:rPr>
                <w:rFonts w:ascii="Times New Roman" w:eastAsia="Times New Roman" w:hAnsi="Times New Roman" w:cs="Times New Roman"/>
                <w:sz w:val="24"/>
                <w:szCs w:val="24"/>
                <w:lang w:val="nl-NL"/>
              </w:rPr>
              <w:br/>
            </w:r>
            <w:r w:rsidRPr="000051A7">
              <w:rPr>
                <w:rFonts w:ascii="Times New Roman" w:eastAsia="Times New Roman" w:hAnsi="Times New Roman" w:cs="Times New Roman"/>
                <w:sz w:val="24"/>
                <w:szCs w:val="24"/>
                <w:lang w:val="nl-NL"/>
              </w:rPr>
              <w:br/>
            </w:r>
            <w:r w:rsidRPr="000051A7">
              <w:rPr>
                <w:rFonts w:ascii="Times New Roman" w:eastAsia="Times New Roman" w:hAnsi="Times New Roman" w:cs="Times New Roman"/>
                <w:sz w:val="24"/>
                <w:szCs w:val="24"/>
                <w:lang w:val="nl-NL"/>
              </w:rPr>
              <w:br/>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-Lắng nghe</w:t>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- 2-3 HS đọc</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lắng nghe</w:t>
            </w:r>
          </w:p>
          <w:p w:rsidR="00321C2F" w:rsidRPr="000051A7" w:rsidRDefault="00321C2F" w:rsidP="00321C2F">
            <w:pPr>
              <w:spacing w:after="0" w:line="240" w:lineRule="auto"/>
              <w:rPr>
                <w:rFonts w:ascii="Times New Roman" w:eastAsia="Times New Roman" w:hAnsi="Times New Roman" w:cs="Times New Roman"/>
                <w:sz w:val="24"/>
                <w:szCs w:val="24"/>
                <w:lang w:val="nl-NL"/>
              </w:rPr>
            </w:pPr>
            <w:r w:rsidRPr="000051A7">
              <w:rPr>
                <w:rFonts w:ascii="Times New Roman" w:eastAsia="Times New Roman" w:hAnsi="Times New Roman" w:cs="Times New Roman"/>
                <w:sz w:val="24"/>
                <w:szCs w:val="24"/>
                <w:lang w:val="nl-NL"/>
              </w:rPr>
              <w:br/>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 HS đọc.</w:t>
            </w:r>
          </w:p>
          <w:p w:rsidR="00321C2F" w:rsidRPr="000051A7" w:rsidRDefault="00321C2F" w:rsidP="00321C2F">
            <w:pPr>
              <w:spacing w:after="0" w:line="240" w:lineRule="auto"/>
              <w:jc w:val="both"/>
              <w:rPr>
                <w:rFonts w:ascii="Times New Roman" w:eastAsia="Times New Roman" w:hAnsi="Times New Roman" w:cs="Times New Roman"/>
                <w:color w:val="000000"/>
                <w:sz w:val="28"/>
                <w:szCs w:val="28"/>
                <w:lang w:val="nl-NL"/>
              </w:rPr>
            </w:pPr>
            <w:r w:rsidRPr="000051A7">
              <w:rPr>
                <w:rFonts w:ascii="Times New Roman" w:eastAsia="Times New Roman" w:hAnsi="Times New Roman" w:cs="Times New Roman"/>
                <w:color w:val="000000"/>
                <w:sz w:val="28"/>
                <w:szCs w:val="28"/>
                <w:lang w:val="nl-NL"/>
              </w:rPr>
              <w:t>- HS thảo luận, làm vào vở và chia sẻ kết quả trước lớp</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xml:space="preserve">+ </w:t>
            </w:r>
            <w:r w:rsidRPr="000051A7">
              <w:rPr>
                <w:rFonts w:ascii="Times New Roman" w:eastAsia="Times New Roman" w:hAnsi="Times New Roman" w:cs="Times New Roman"/>
                <w:i/>
                <w:color w:val="000000"/>
                <w:sz w:val="28"/>
                <w:szCs w:val="28"/>
                <w:lang w:val="nl-NL"/>
              </w:rPr>
              <w:t>liền chạy đi, chạy vội sang</w:t>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 HS đọc.</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thảo luận và chia sẻ kết quả trước lớp</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xml:space="preserve">+ Câu </w:t>
            </w:r>
            <w:r w:rsidRPr="000051A7">
              <w:rPr>
                <w:rFonts w:ascii="Times New Roman" w:eastAsia="Times New Roman" w:hAnsi="Times New Roman" w:cs="Times New Roman"/>
                <w:i/>
                <w:color w:val="000000"/>
                <w:sz w:val="28"/>
                <w:szCs w:val="28"/>
                <w:lang w:val="nl-NL"/>
              </w:rPr>
              <w:t xml:space="preserve">Thương mẹ, Ê – đi – xơn ôm đầu suy nghĩ </w:t>
            </w:r>
            <w:r w:rsidRPr="000051A7">
              <w:rPr>
                <w:rFonts w:ascii="Times New Roman" w:eastAsia="Times New Roman" w:hAnsi="Times New Roman" w:cs="Times New Roman"/>
                <w:color w:val="000000"/>
                <w:sz w:val="28"/>
                <w:szCs w:val="28"/>
                <w:lang w:val="nl-NL"/>
              </w:rPr>
              <w:t xml:space="preserve">hoặc câu </w:t>
            </w:r>
            <w:r w:rsidRPr="000051A7">
              <w:rPr>
                <w:rFonts w:ascii="Times New Roman" w:eastAsia="Times New Roman" w:hAnsi="Times New Roman" w:cs="Times New Roman"/>
                <w:i/>
                <w:color w:val="000000"/>
                <w:sz w:val="28"/>
                <w:szCs w:val="28"/>
                <w:lang w:val="nl-NL"/>
              </w:rPr>
              <w:t>Thương mẹ, Ê-đi-xơn ôm đầu suy nghĩ. Làm thế nào để cứu mẹ bây giờ?</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nghe</w:t>
            </w:r>
          </w:p>
          <w:p w:rsidR="00321C2F" w:rsidRPr="000051A7" w:rsidRDefault="00321C2F" w:rsidP="00321C2F">
            <w:pPr>
              <w:spacing w:after="0" w:line="240" w:lineRule="auto"/>
              <w:rPr>
                <w:rFonts w:ascii="Times New Roman" w:eastAsia="Times New Roman" w:hAnsi="Times New Roman" w:cs="Times New Roman"/>
                <w:sz w:val="24"/>
                <w:szCs w:val="24"/>
                <w:lang w:val="nl-NL"/>
              </w:rPr>
            </w:pP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lắng nghe và thực hiện.</w:t>
            </w:r>
          </w:p>
          <w:p w:rsidR="00321C2F" w:rsidRPr="000051A7" w:rsidRDefault="00321C2F" w:rsidP="00321C2F">
            <w:pPr>
              <w:spacing w:after="0" w:line="240" w:lineRule="auto"/>
              <w:jc w:val="both"/>
              <w:rPr>
                <w:rFonts w:ascii="Times New Roman" w:eastAsia="Times New Roman" w:hAnsi="Times New Roman" w:cs="Times New Roman"/>
                <w:sz w:val="24"/>
                <w:szCs w:val="24"/>
                <w:lang w:val="nl-NL"/>
              </w:rPr>
            </w:pP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321C2F">
        <w:rPr>
          <w:rFonts w:ascii="Times New Roman" w:eastAsia="SimSun" w:hAnsi="Times New Roman" w:cs="Times New Roman"/>
          <w:b/>
          <w:bCs/>
          <w:color w:val="FF0000"/>
          <w:sz w:val="28"/>
          <w:szCs w:val="28"/>
        </w:rPr>
        <w:t>25</w:t>
      </w:r>
      <w:r w:rsidR="00E95AFB">
        <w:rPr>
          <w:rFonts w:ascii="Times New Roman" w:eastAsia="SimSun" w:hAnsi="Times New Roman" w:cs="Times New Roman"/>
          <w:b/>
          <w:bCs/>
          <w:color w:val="FF0000"/>
          <w:sz w:val="28"/>
          <w:szCs w:val="28"/>
        </w:rPr>
        <w:t>/1</w:t>
      </w:r>
      <w:r w:rsidR="001725E2">
        <w:rPr>
          <w:rFonts w:ascii="Times New Roman" w:eastAsia="SimSun" w:hAnsi="Times New Roman" w:cs="Times New Roman"/>
          <w:b/>
          <w:bCs/>
          <w:color w:val="FF0000"/>
          <w:sz w:val="28"/>
          <w:szCs w:val="28"/>
        </w:rPr>
        <w:t>2</w:t>
      </w:r>
      <w:r w:rsidR="00E95AFB">
        <w:rPr>
          <w:rFonts w:ascii="Times New Roman" w:eastAsia="SimSun" w:hAnsi="Times New Roman" w:cs="Times New Roman"/>
          <w:b/>
          <w:bCs/>
          <w:color w:val="FF0000"/>
          <w:sz w:val="28"/>
          <w:szCs w:val="28"/>
        </w:rPr>
        <w:t>/2023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21C2F" w:rsidRPr="00653F21" w:rsidTr="001725E2">
        <w:tc>
          <w:tcPr>
            <w:tcW w:w="5524" w:type="dxa"/>
          </w:tcPr>
          <w:p w:rsidR="00321C2F" w:rsidRPr="000824CB" w:rsidRDefault="00321C2F" w:rsidP="00321C2F">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21C2F" w:rsidRDefault="00321C2F" w:rsidP="00321C2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Lớp khởi động hát 1 bài : Mẹ và cô giáo.</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Cho HS quan sát mẫu chữ hoa: Đây là mẫu chữ hoa gì?</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nhận xét, dẫn dắt, giới thiệu bài.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Ghi bảng</w:t>
            </w:r>
          </w:p>
          <w:p w:rsidR="00321C2F" w:rsidRDefault="00321C2F" w:rsidP="00321C2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b/>
                <w:color w:val="000000"/>
                <w:sz w:val="28"/>
                <w:szCs w:val="28"/>
                <w:lang w:val="vi-VN"/>
              </w:rPr>
              <w:t>* Hoạt động 1: Viết chữ hoa</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i/>
                <w:color w:val="000000"/>
                <w:sz w:val="28"/>
                <w:szCs w:val="28"/>
                <w:lang w:val="vi-VN"/>
              </w:rPr>
              <w:t>* Giới thiệu mẫu chữ P</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tổ chức cho HS nêu:</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Độ cao, độ rộng chữ hoa P</w:t>
            </w:r>
          </w:p>
          <w:p w:rsidR="00321C2F" w:rsidRPr="00321C2F" w:rsidRDefault="00321C2F" w:rsidP="00321C2F">
            <w:pPr>
              <w:spacing w:after="0" w:line="240" w:lineRule="auto"/>
              <w:rPr>
                <w:rFonts w:ascii="Times New Roman" w:eastAsia="Times New Roman" w:hAnsi="Times New Roman" w:cs="Times New Roman"/>
                <w:sz w:val="24"/>
                <w:szCs w:val="24"/>
                <w:lang w:val="vi-VN"/>
              </w:rPr>
            </w:pP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Chữ hoa P gồm mấy nét?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hướng dẫn các nét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Gồm các nét móc ngược, phía trên hơi lượn, đầu móc cong vào phía trong, giống nét 1 của chữ viết hoa B; nét cong trên, 2 đầu nét lượn vào trong không đều nhau.</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chiếu video hướng dẫn quy trình viết chữ hoa P.</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Đặt bút trên đường kẻ ngang 6, lượn bút sang trái để viết nét móc ngược trái, kết thúc nét móc tròn ở đường kẻ 2. Tiếp tục lia bút đến đường kẻ ngang 5 để viết nét cong, cuối nét lượn vào trong, dừng bút gần đường kẻ ngang 5.</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thao tác mẫu trên bảng, vừa viết vừa nêu quy trình viết từng nét.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Yêu cầu HS viết bảng con.</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hỗ trợ HS gặp khó khăn.</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Nhận xét, động viên HS.</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b/>
                <w:color w:val="000000"/>
                <w:sz w:val="28"/>
                <w:szCs w:val="28"/>
                <w:lang w:val="vi-VN"/>
              </w:rPr>
              <w:t>* Hoạt động 2: Viết ứng dụng</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Gọi HS đọc câu ứng dụng cần viết.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viết mẫu câu ứng dụng trên bảng, lưu ý cho HS:</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Viết chữ hoa P đầu câu.</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Cách nối từ chữ P viết hoa với chữ viết thường .</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Khoảng cách giữa các con chữ, độ cao, dấu thanh và dấu chấm cuối câu.</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b/>
                <w:color w:val="000000"/>
                <w:sz w:val="28"/>
                <w:szCs w:val="28"/>
                <w:lang w:val="vi-VN"/>
              </w:rPr>
              <w:t>* Hoạt động 3: Thực hành luyện viết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b/>
                <w:color w:val="000000"/>
                <w:sz w:val="28"/>
                <w:szCs w:val="28"/>
                <w:lang w:val="vi-VN"/>
              </w:rPr>
              <w:t xml:space="preserve">- </w:t>
            </w:r>
            <w:r w:rsidRPr="00321C2F">
              <w:rPr>
                <w:rFonts w:ascii="Times New Roman" w:eastAsia="Times New Roman" w:hAnsi="Times New Roman" w:cs="Times New Roman"/>
                <w:color w:val="000000"/>
                <w:sz w:val="28"/>
                <w:szCs w:val="28"/>
                <w:lang w:val="vi-VN"/>
              </w:rPr>
              <w:t>Yêu cầu HS thực hiện luyện viết chữ hoa P và câu ứng dụng trong vở tập viết.</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GV quan sát, hỗ trợ HS gặp khó khăn.</w:t>
            </w:r>
          </w:p>
          <w:p w:rsidR="00321C2F" w:rsidRPr="00321C2F" w:rsidRDefault="00321C2F" w:rsidP="00321C2F">
            <w:pPr>
              <w:spacing w:after="0" w:line="240" w:lineRule="auto"/>
              <w:jc w:val="both"/>
              <w:rPr>
                <w:rFonts w:ascii="Times New Roman" w:eastAsia="Times New Roman" w:hAnsi="Times New Roman" w:cs="Times New Roman"/>
                <w:sz w:val="24"/>
                <w:szCs w:val="24"/>
                <w:lang w:val="vi-VN"/>
              </w:rPr>
            </w:pPr>
            <w:r w:rsidRPr="00321C2F">
              <w:rPr>
                <w:rFonts w:ascii="Times New Roman" w:eastAsia="Times New Roman" w:hAnsi="Times New Roman" w:cs="Times New Roman"/>
                <w:color w:val="000000"/>
                <w:sz w:val="28"/>
                <w:szCs w:val="28"/>
                <w:lang w:val="vi-VN"/>
              </w:rPr>
              <w:t>- Nhận xét, đánh giá bài HS.</w:t>
            </w:r>
          </w:p>
          <w:p w:rsidR="00321C2F" w:rsidRDefault="00321C2F" w:rsidP="00321C2F">
            <w:pPr>
              <w:tabs>
                <w:tab w:val="left" w:pos="3885"/>
              </w:tabs>
              <w:spacing w:after="0" w:line="240" w:lineRule="auto"/>
              <w:rPr>
                <w:rFonts w:ascii="Times New Roman" w:eastAsia="Times New Roman" w:hAnsi="Times New Roman" w:cs="Times New Roman"/>
                <w:color w:val="000000"/>
                <w:sz w:val="28"/>
                <w:szCs w:val="28"/>
                <w:lang w:val="vi-VN"/>
              </w:rPr>
            </w:pPr>
            <w:r w:rsidRPr="00321C2F">
              <w:rPr>
                <w:rFonts w:ascii="Times New Roman" w:eastAsia="Times New Roman" w:hAnsi="Times New Roman" w:cs="Times New Roman"/>
                <w:color w:val="000000"/>
                <w:sz w:val="28"/>
                <w:szCs w:val="28"/>
                <w:lang w:val="vi-VN"/>
              </w:rPr>
              <w:t>- Liên hệ giáo dục, nhận xét tiết học.</w:t>
            </w:r>
          </w:p>
          <w:p w:rsidR="00321C2F" w:rsidRPr="008C3FDC" w:rsidRDefault="00321C2F" w:rsidP="00321C2F">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321C2F" w:rsidRPr="00021163" w:rsidRDefault="00321C2F" w:rsidP="00321C2F">
            <w:pPr>
              <w:spacing w:after="0" w:line="240" w:lineRule="auto"/>
              <w:jc w:val="both"/>
              <w:rPr>
                <w:rFonts w:ascii="Times New Roman" w:eastAsia="SimSun" w:hAnsi="Times New Roman" w:cs="Times New Roman"/>
                <w:sz w:val="28"/>
                <w:szCs w:val="28"/>
                <w:lang w:val="vi-VN"/>
              </w:rPr>
            </w:pPr>
            <w:r w:rsidRPr="00021163">
              <w:rPr>
                <w:rFonts w:ascii="Times New Roman" w:eastAsia="Times New Roman" w:hAnsi="Times New Roman" w:cs="Times New Roman"/>
                <w:sz w:val="28"/>
                <w:szCs w:val="28"/>
                <w:lang w:val="vi-VN"/>
              </w:rPr>
              <w:t xml:space="preserve">- Rèn viết chữ </w:t>
            </w:r>
            <w:r>
              <w:rPr>
                <w:rFonts w:ascii="Times New Roman" w:eastAsia="Times New Roman" w:hAnsi="Times New Roman" w:cs="Times New Roman"/>
                <w:sz w:val="28"/>
                <w:szCs w:val="28"/>
                <w:lang w:val="vi-VN"/>
              </w:rPr>
              <w:t>P</w:t>
            </w:r>
            <w:r w:rsidRPr="00021163">
              <w:rPr>
                <w:rFonts w:ascii="Times New Roman" w:eastAsia="Times New Roman" w:hAnsi="Times New Roman" w:cs="Times New Roman"/>
                <w:sz w:val="28"/>
                <w:szCs w:val="28"/>
                <w:lang w:val="vi-VN"/>
              </w:rPr>
              <w:t xml:space="preserve"> sáng tạo và tập viết in nghiêng vào vở.</w:t>
            </w:r>
          </w:p>
        </w:tc>
        <w:tc>
          <w:tcPr>
            <w:tcW w:w="4819" w:type="dxa"/>
          </w:tcPr>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xml:space="preserve">- </w:t>
            </w:r>
            <w:r w:rsidRPr="000051A7">
              <w:rPr>
                <w:rFonts w:ascii="Times New Roman" w:eastAsia="Times New Roman" w:hAnsi="Times New Roman" w:cs="Times New Roman"/>
                <w:color w:val="000000"/>
                <w:sz w:val="28"/>
                <w:szCs w:val="28"/>
                <w:lang w:val="vi-VN"/>
              </w:rPr>
              <w:t>Cả lớp hát 1 bài hát</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xml:space="preserve">- </w:t>
            </w:r>
            <w:r w:rsidRPr="000051A7">
              <w:rPr>
                <w:rFonts w:ascii="Times New Roman" w:eastAsia="Times New Roman" w:hAnsi="Times New Roman" w:cs="Times New Roman"/>
                <w:color w:val="000000"/>
                <w:sz w:val="28"/>
                <w:szCs w:val="28"/>
                <w:lang w:val="vi-VN"/>
              </w:rPr>
              <w:t>1-2 HS chia sẻ.</w:t>
            </w:r>
          </w:p>
          <w:p w:rsidR="00321C2F" w:rsidRPr="000051A7" w:rsidRDefault="00321C2F" w:rsidP="00321C2F">
            <w:pPr>
              <w:spacing w:after="0" w:line="240" w:lineRule="auto"/>
              <w:rPr>
                <w:rFonts w:ascii="Times New Roman" w:eastAsia="Times New Roman" w:hAnsi="Times New Roman" w:cs="Times New Roman"/>
                <w:sz w:val="24"/>
                <w:szCs w:val="24"/>
                <w:lang w:val="vi-VN"/>
              </w:rPr>
            </w:pP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Lắng nghe</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lastRenderedPageBreak/>
              <w:t>- HS viết  bài vào vở</w:t>
            </w:r>
          </w:p>
          <w:p w:rsidR="00321C2F" w:rsidRPr="000051A7" w:rsidRDefault="00321C2F" w:rsidP="00321C2F">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quan sát.</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lần lượt nêu:</w:t>
            </w:r>
          </w:p>
          <w:p w:rsidR="00321C2F" w:rsidRPr="000051A7" w:rsidRDefault="00321C2F" w:rsidP="00321C2F">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Chữ P hoa cỡ vừa  cao 5 li, rộng 4 li; chữ cỡ nhỏ cao 2,5 li, rộng 2 li.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Gồm 2 nét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 theo dõi</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Quan sát, theo dõi</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quan sát, lắng nghe</w:t>
            </w:r>
          </w:p>
          <w:p w:rsidR="00321C2F" w:rsidRDefault="00321C2F" w:rsidP="00321C2F">
            <w:pPr>
              <w:spacing w:after="0" w:line="240" w:lineRule="auto"/>
              <w:jc w:val="both"/>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luyện viết bảng con.</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- 2 HS đọc.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quan sát, lắng nghe.</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thực hiện.</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color w:val="000000"/>
                <w:sz w:val="28"/>
                <w:szCs w:val="28"/>
              </w:rPr>
            </w:pPr>
          </w:p>
          <w:p w:rsidR="00321C2F" w:rsidRDefault="00321C2F" w:rsidP="00321C2F">
            <w:pPr>
              <w:spacing w:after="0" w:line="240" w:lineRule="auto"/>
              <w:rPr>
                <w:rFonts w:ascii="Times New Roman" w:eastAsia="Times New Roman" w:hAnsi="Times New Roman" w:cs="Times New Roman"/>
                <w:color w:val="000000"/>
                <w:sz w:val="28"/>
                <w:szCs w:val="28"/>
              </w:rPr>
            </w:pPr>
          </w:p>
          <w:p w:rsidR="00321C2F" w:rsidRDefault="00321C2F" w:rsidP="00321C2F">
            <w:pPr>
              <w:spacing w:after="0" w:line="240" w:lineRule="auto"/>
              <w:rPr>
                <w:rFonts w:ascii="Times New Roman" w:eastAsia="Times New Roman" w:hAnsi="Times New Roman" w:cs="Times New Roman"/>
                <w:color w:val="000000"/>
                <w:sz w:val="28"/>
                <w:szCs w:val="28"/>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w:t>
            </w:r>
          </w:p>
        </w:tc>
      </w:tr>
    </w:tbl>
    <w:p w:rsidR="001725E2" w:rsidRDefault="001725E2" w:rsidP="001B2950">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T 4</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321C2F">
        <w:rPr>
          <w:rFonts w:ascii="Times New Roman" w:eastAsia="SimSun" w:hAnsi="Times New Roman" w:cs="Times New Roman"/>
          <w:b/>
          <w:iCs/>
          <w:color w:val="FF0000"/>
          <w:sz w:val="28"/>
          <w:szCs w:val="28"/>
        </w:rPr>
        <w:t>25</w:t>
      </w:r>
      <w:r w:rsidR="001725E2">
        <w:rPr>
          <w:rFonts w:ascii="Times New Roman" w:eastAsia="SimSun" w:hAnsi="Times New Roman" w:cs="Times New Roman"/>
          <w:b/>
          <w:iCs/>
          <w:color w:val="FF0000"/>
          <w:sz w:val="28"/>
          <w:szCs w:val="28"/>
        </w:rPr>
        <w:t>/12</w:t>
      </w:r>
      <w:r w:rsidR="00653F21">
        <w:rPr>
          <w:rFonts w:ascii="Times New Roman" w:eastAsia="SimSun" w:hAnsi="Times New Roman" w:cs="Times New Roman"/>
          <w:b/>
          <w:iCs/>
          <w:color w:val="FF0000"/>
          <w:sz w:val="28"/>
          <w:szCs w:val="28"/>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21C2F" w:rsidRPr="000824CB" w:rsidTr="00321C2F">
        <w:tc>
          <w:tcPr>
            <w:tcW w:w="5383" w:type="dxa"/>
          </w:tcPr>
          <w:p w:rsidR="00321C2F" w:rsidRPr="000824CB" w:rsidRDefault="00321C2F" w:rsidP="00321C2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Cho HS quan sát tranh: Tranh vẽ gì?</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nhận xét, dẫn dắt, giới thiệu bài.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Ghi bảng</w:t>
            </w:r>
          </w:p>
          <w:p w:rsidR="00321C2F" w:rsidRPr="000824CB" w:rsidRDefault="00321C2F" w:rsidP="00321C2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Hoạt động 1: Quan sát các tranh minh họa câu chuyện </w:t>
            </w:r>
            <w:r>
              <w:rPr>
                <w:rFonts w:ascii="Times New Roman" w:eastAsia="Times New Roman" w:hAnsi="Times New Roman" w:cs="Times New Roman"/>
                <w:b/>
                <w:i/>
                <w:color w:val="000000"/>
                <w:sz w:val="28"/>
                <w:szCs w:val="28"/>
              </w:rPr>
              <w:t xml:space="preserve">Ánh sáng của yêu thương, </w:t>
            </w:r>
            <w:r>
              <w:rPr>
                <w:rFonts w:ascii="Times New Roman" w:eastAsia="Times New Roman" w:hAnsi="Times New Roman" w:cs="Times New Roman"/>
                <w:b/>
                <w:color w:val="000000"/>
                <w:sz w:val="28"/>
                <w:szCs w:val="28"/>
              </w:rPr>
              <w:t>nói về các sự việc trong từng tranh.</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tổ chức cho HS làm việc theo nhóm quan sát từng tranh, trả lời câu hỏi: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vẽ gì?</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Trong tranh có những ai?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Mọi người đang làm gì?</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Tổ chức cho HS kể lại nội dung của từng tranh</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2: Sắp xếp các tranh theo trình tự của câu chuyện.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Hướng dẫn HS làm việc theo nhóm đôi: Dựa vào kết quả ở hoạt động 1, sắp xếp các tranh cho đúng với trình tự của câu chuyện trong bài đọc.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đại diện chia sẻ trước lớp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tuyên dương</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Hoạt động 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Chọn kể 1-2 đoạn của câu chuyện theo tranh vừa sắp xếp.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Hướng dẫn HS cách thực hiện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Bước 1: HS làm việc cá nhân, chọn 1-2 đoạn để tập kể, cố gắng kể đúng lời nói của các nhân vật trong câu chuyện (không phải kể đúng từng câu từng chữ trong bài đọc).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Bước 2: HS tập kể chuyện theo cặp (từng em kể rồi góp ý cho nhau).</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*Lưu ý: Với HS chưa thể kể được 2 đoạn, GV chỉ yêu cầu kể một đoạn em thích hoặc nhớ nhất.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Tổ chức cho HS kể nối tiếp theo 4 bức tranh.</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-Nhận xét, chốt ý, tuyên dương</w:t>
            </w:r>
          </w:p>
          <w:p w:rsidR="00321C2F" w:rsidRPr="009144D6" w:rsidRDefault="00321C2F" w:rsidP="00321C2F">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(5 phút)</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Kể về cậu bé Ê-đi-xơn trong câu chuyện Ánh sáng của yêu thương cho người thân nghe</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Hướng dẫn HS cách thực hiện </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Trước khi kể, em đọc nhanh lại bài </w:t>
            </w:r>
            <w:r>
              <w:rPr>
                <w:rFonts w:ascii="Times New Roman" w:eastAsia="Times New Roman" w:hAnsi="Times New Roman" w:cs="Times New Roman"/>
                <w:i/>
                <w:color w:val="000000"/>
                <w:sz w:val="28"/>
                <w:szCs w:val="28"/>
              </w:rPr>
              <w:t>Ánh sáng của yêu thương</w:t>
            </w:r>
            <w:r>
              <w:rPr>
                <w:rFonts w:ascii="Times New Roman" w:eastAsia="Times New Roman" w:hAnsi="Times New Roman" w:cs="Times New Roman"/>
                <w:color w:val="000000"/>
                <w:sz w:val="28"/>
                <w:szCs w:val="28"/>
              </w:rPr>
              <w:t>, xem lại các tranh minh họa, chuẩn bị nội dung để kể cho người thân nghe về Ê-đi-xơn – cậu bé thông minh, tài giỏi, hiếu thảo, giàu tình yêu thương. Sau này, Ê-đi-xơn đã trở thành nhà bác học nổi tiếng thế giới.</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Kể cho người thân nghe những suy nghĩ, cảm xúc, việc làm của Ê-đi-xơn khiến em cảm động và khâm phục.</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 ý kiến của người thân sau khi nghe em kể chuyện.</w:t>
            </w:r>
          </w:p>
          <w:p w:rsidR="00321C2F" w:rsidRPr="000824CB" w:rsidRDefault="00321C2F" w:rsidP="00321C2F">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color w:val="000000"/>
                <w:sz w:val="28"/>
                <w:szCs w:val="28"/>
              </w:rPr>
              <w:t>- Liên hệ giáo dục, nhận xét tiết học.</w:t>
            </w:r>
          </w:p>
        </w:tc>
        <w:tc>
          <w:tcPr>
            <w:tcW w:w="4687" w:type="dxa"/>
          </w:tcPr>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1-2 HS chia sẻ.</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Viết bài học vào vở</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Mỗi tranh, đại diện 1-2 nhóm chia sẻ.</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1: Mẹ ốm nằm giường, Ê-đi-xơn lo lắng, ngồi bên mẹ.</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2: Ê-đi-xơn chạy đi tìm bác sĩ</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3: Bác sĩ tiến hành phẫu thuật cho mẹ Ê-đi-xơn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4: Ê-đi-xơn mang về tấm gương lớn.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-Đại diện các nhóm nhận xét, góp ý, bổ sung ( nếu có)</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thảo luận theo cặp, sau đó chia sẻ trước lớp.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2- tranh 1- tranh 4- tranh 3.</w:t>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-Các nhóm khác nhận xét, đánh giá.</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 thực hiện</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nắm nội dung của từng bức tranh, chọn tranh để luyện kể trước lớp.</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- 4 HS kể nối tiếp theo 4 bức tranh vừa sắp xếp</w:t>
            </w: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bổ sung ( nếu có)</w:t>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p>
          <w:p w:rsidR="00321C2F" w:rsidRDefault="00321C2F" w:rsidP="00321C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 thực hiện</w:t>
            </w:r>
          </w:p>
          <w:p w:rsidR="00321C2F" w:rsidRDefault="00321C2F" w:rsidP="00321C2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321C2F" w:rsidRDefault="00321C2F" w:rsidP="00321C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w:t>
            </w:r>
          </w:p>
        </w:tc>
      </w:tr>
    </w:tbl>
    <w:p w:rsidR="009370CD" w:rsidRPr="002D430E" w:rsidRDefault="009370CD" w:rsidP="001B2950">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1725E2" w:rsidRDefault="001725E2" w:rsidP="001B2950">
      <w:pPr>
        <w:spacing w:after="0" w:line="240" w:lineRule="auto"/>
        <w:jc w:val="both"/>
        <w:rPr>
          <w:rFonts w:ascii="Times New Roman" w:eastAsia="Times New Roman" w:hAnsi="Times New Roman" w:cs="Times New Roman"/>
          <w:sz w:val="24"/>
          <w:szCs w:val="24"/>
        </w:rPr>
      </w:pPr>
    </w:p>
    <w:p w:rsidR="001B2950" w:rsidRPr="000824CB" w:rsidRDefault="001B2950" w:rsidP="001B2950">
      <w:pPr>
        <w:spacing w:after="0" w:line="240" w:lineRule="auto"/>
        <w:jc w:val="both"/>
        <w:rPr>
          <w:rFonts w:ascii="Times New Roman" w:eastAsia="Times New Roman" w:hAnsi="Times New Roman" w:cs="Times New Roman"/>
          <w:sz w:val="24"/>
          <w:szCs w:val="24"/>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0824CB" w:rsidRPr="000824CB" w:rsidRDefault="000824CB" w:rsidP="001B2950">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Default="00321C2F"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BÀI 32: CHƠI CHONG CHÓNG ( 6 TIẾT)</w:t>
      </w:r>
    </w:p>
    <w:p w:rsidR="000824CB" w:rsidRDefault="000824CB" w:rsidP="001B2950">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1B295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Đọc: </w:t>
      </w:r>
      <w:r>
        <w:rPr>
          <w:rFonts w:ascii="Times New Roman" w:eastAsia="Times New Roman" w:hAnsi="Times New Roman" w:cs="Times New Roman"/>
          <w:color w:val="000000"/>
          <w:sz w:val="28"/>
          <w:szCs w:val="28"/>
        </w:rPr>
        <w:t>Đọc đúng các từ dễ nhầm lẫn do phát âm địa phương, đọc rõ ràng một câu chuyện ngắn; biết nghỉ hơi sau khi đọc câu, đọc đoạn.</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Hiểu nội dung bài đọc nói về hai anh em chơi một trò chơi rất vui, qua đó thấy được tình cảm anh em thân thiết, đoàn kết, nhường nhịn lẫn nhau.</w:t>
      </w:r>
    </w:p>
    <w:p w:rsidR="00F91EC0" w:rsidRDefault="00F91EC0" w:rsidP="00F91EC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Viết</w:t>
      </w:r>
      <w:r>
        <w:rPr>
          <w:rFonts w:ascii="Times New Roman" w:eastAsia="Times New Roman" w:hAnsi="Times New Roman" w:cs="Times New Roman"/>
          <w:color w:val="000000"/>
          <w:sz w:val="28"/>
          <w:szCs w:val="28"/>
        </w:rPr>
        <w:t>: Nghe- viết đúng chính tả một đoạn ngắn trong bài đọc theo hình thức nghe- viết, biết viết hoa các chữ cái đầu câu. Làm đúng các bài tập chính tả phân biệt    iu/ ưu; ăt/ăc; ât/ âc.Tìm được từ ngữ về tình cảm gia đình, luyện tập về cách sử dụng dấu phẩy.Viết được một tin nhắn hoàn chỉnh theo yêu cầu cho người thân.</w:t>
      </w:r>
    </w:p>
    <w:p w:rsidR="00F91EC0" w:rsidRDefault="00F91EC0" w:rsidP="00F91EC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Nói:</w:t>
      </w:r>
      <w:r>
        <w:rPr>
          <w:rFonts w:ascii="Times New Roman" w:eastAsia="Times New Roman" w:hAnsi="Times New Roman" w:cs="Times New Roman"/>
          <w:color w:val="000000"/>
          <w:sz w:val="28"/>
          <w:szCs w:val="28"/>
        </w:rPr>
        <w:t xml:space="preserve"> Phát triển vốn từ ngữ về tình cảm gia đình.</w:t>
      </w:r>
    </w:p>
    <w:p w:rsidR="00F91EC0" w:rsidRDefault="00F91EC0" w:rsidP="00F91EC0">
      <w:pPr>
        <w:spacing w:after="0" w:line="240" w:lineRule="auto"/>
        <w:ind w:left="-2" w:hanging="3"/>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+Tìm đọc được một bài thơ, câu chuyện  về tình cảm giữa ông bà và cha mẹ.Biết cách ghi chép được các tên bài thơ, tên nhà thơ và những câu thơ em thích vào </w:t>
      </w:r>
      <w:r>
        <w:rPr>
          <w:rFonts w:ascii="Times New Roman" w:eastAsia="Times New Roman" w:hAnsi="Times New Roman" w:cs="Times New Roman"/>
          <w:i/>
          <w:color w:val="000000"/>
          <w:sz w:val="28"/>
          <w:szCs w:val="28"/>
        </w:rPr>
        <w:t>Phiếu đọc sách</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F91EC0" w:rsidRDefault="00F91EC0" w:rsidP="00F91EC0">
      <w:pPr>
        <w:spacing w:after="0" w:line="240" w:lineRule="auto"/>
        <w:ind w:right="29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có ý thức chăm chỉ học tập, đoàn kết và yêu thương, quan tâm, chia sẻ, nhường nhịn bạn bè và anh chị em trong gia đình</w:t>
      </w:r>
    </w:p>
    <w:p w:rsidR="00F91EC0" w:rsidRDefault="00F91EC0" w:rsidP="00F91EC0">
      <w:pPr>
        <w:spacing w:after="0" w:line="240" w:lineRule="auto"/>
        <w:ind w:left="-5"/>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Chia sẻ với cô giáo, các bạn, người thân về  một bài thơ câu chuyện em thích một cách rõ ràng, mạch lạc, tự tin.</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2950">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91EC0">
        <w:rPr>
          <w:rFonts w:ascii="Times New Roman" w:eastAsia="SimSun" w:hAnsi="Times New Roman" w:cs="Times New Roman"/>
          <w:b/>
          <w:iCs/>
          <w:color w:val="FF0000"/>
          <w:sz w:val="28"/>
          <w:szCs w:val="28"/>
        </w:rPr>
        <w:t>26</w:t>
      </w:r>
      <w:r w:rsidR="00653F21">
        <w:rPr>
          <w:rFonts w:ascii="Times New Roman" w:eastAsia="SimSun" w:hAnsi="Times New Roman" w:cs="Times New Roman"/>
          <w:b/>
          <w:iCs/>
          <w:color w:val="FF0000"/>
          <w:sz w:val="28"/>
          <w:szCs w:val="28"/>
        </w:rPr>
        <w:t>/1</w:t>
      </w:r>
      <w:r w:rsidR="001725E2">
        <w:rPr>
          <w:rFonts w:ascii="Times New Roman" w:eastAsia="SimSun" w:hAnsi="Times New Roman" w:cs="Times New Roman"/>
          <w:b/>
          <w:iCs/>
          <w:color w:val="FF0000"/>
          <w:sz w:val="28"/>
          <w:szCs w:val="28"/>
        </w:rPr>
        <w:t>2</w:t>
      </w:r>
      <w:r w:rsidR="00653F21">
        <w:rPr>
          <w:rFonts w:ascii="Times New Roman" w:eastAsia="SimSun" w:hAnsi="Times New Roman" w:cs="Times New Roman"/>
          <w:b/>
          <w:iCs/>
          <w:color w:val="FF0000"/>
          <w:sz w:val="28"/>
          <w:szCs w:val="28"/>
        </w:rPr>
        <w:t>/2023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91EC0" w:rsidRPr="000824CB" w:rsidTr="00302052">
        <w:tc>
          <w:tcPr>
            <w:tcW w:w="5070" w:type="dxa"/>
          </w:tcPr>
          <w:p w:rsidR="00F91EC0" w:rsidRPr="000824CB" w:rsidRDefault="00F91EC0" w:rsidP="00F91EC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hướng dẫn cả lớp quan sát tranh và nêu nội dung tranh:</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Tranh vẽ gì?</w:t>
            </w:r>
          </w:p>
          <w:p w:rsidR="00F91EC0" w:rsidRDefault="00F91EC0" w:rsidP="00F91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F91EC0" w:rsidRDefault="00F91EC0" w:rsidP="00F91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tuyên dương </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Ở nhà các em thường chơi những trò chơi gì với anh chị em của mình?</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dẫn dắt, giới thiệu bài- ghi bảng</w:t>
            </w:r>
          </w:p>
          <w:p w:rsidR="00F91EC0" w:rsidRPr="000824CB" w:rsidRDefault="00F91EC0" w:rsidP="00F91EC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lastRenderedPageBreak/>
              <w:t>* Hoạt động 1: Đọc văn bản.</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đọc mẫu: giọng đọc lưu luyến, tình cảm.</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Hướng dẫn HS chia đoạn: (2 đoạn)</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Đoạn 1: Từ đầu đến </w:t>
            </w:r>
            <w:r>
              <w:rPr>
                <w:rFonts w:ascii="Times New Roman" w:eastAsia="Times New Roman" w:hAnsi="Times New Roman" w:cs="Times New Roman"/>
                <w:i/>
                <w:color w:val="000000"/>
                <w:sz w:val="28"/>
                <w:szCs w:val="28"/>
              </w:rPr>
              <w:t>rất lạ</w:t>
            </w:r>
            <w:r>
              <w:rPr>
                <w:rFonts w:ascii="Times New Roman" w:eastAsia="Times New Roman" w:hAnsi="Times New Roman" w:cs="Times New Roman"/>
                <w:color w:val="000000"/>
                <w:sz w:val="28"/>
                <w:szCs w:val="28"/>
              </w:rPr>
              <w:t>.</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Đoạn 2: Tiếp cho đến </w:t>
            </w:r>
            <w:r>
              <w:rPr>
                <w:rFonts w:ascii="Times New Roman" w:eastAsia="Times New Roman" w:hAnsi="Times New Roman" w:cs="Times New Roman"/>
                <w:i/>
                <w:color w:val="000000"/>
                <w:sz w:val="28"/>
                <w:szCs w:val="28"/>
              </w:rPr>
              <w:t>hết bài.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2 HS đọc 2 đoạn của bài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Luyện đọc từ khó kết hợp giải nghĩa từ: </w:t>
            </w:r>
            <w:r>
              <w:rPr>
                <w:rFonts w:ascii="Times New Roman" w:eastAsia="Times New Roman" w:hAnsi="Times New Roman" w:cs="Times New Roman"/>
                <w:i/>
                <w:color w:val="000000"/>
                <w:sz w:val="28"/>
                <w:szCs w:val="28"/>
              </w:rPr>
              <w:t>cười toe.</w:t>
            </w: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Luyện đọc câu dài: </w:t>
            </w:r>
            <w:r>
              <w:rPr>
                <w:rFonts w:ascii="Times New Roman" w:eastAsia="Times New Roman" w:hAnsi="Times New Roman" w:cs="Times New Roman"/>
                <w:i/>
                <w:color w:val="000000"/>
                <w:sz w:val="28"/>
                <w:szCs w:val="28"/>
              </w:rPr>
              <w:t>Mỗi chiếc chong chóng / chỉ có một cái cán nhỏ và dài, / một đầu gắn bốn cánh giấy mỏng,/ xinh xinh như một bông hoa.// </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Chú ý quan sát, hỗ trợ HS.</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Hoạt động 2: Luyện đọc</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*Luyện đọc đoạn:</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Luyện đọc theo nhóm 4. Mỗi em đọc 1 đoạn nối tiếp nhau.</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Chú ý quan sát, hỗ trợ HS.</w:t>
            </w:r>
          </w:p>
          <w:p w:rsidR="00F91EC0" w:rsidRPr="000051A7" w:rsidRDefault="00F91EC0" w:rsidP="00F91EC0">
            <w:pPr>
              <w:spacing w:after="0" w:line="240" w:lineRule="auto"/>
              <w:jc w:val="both"/>
              <w:rPr>
                <w:rFonts w:ascii="Times New Roman" w:eastAsia="Times New Roman" w:hAnsi="Times New Roman" w:cs="Times New Roman"/>
                <w:iCs/>
                <w:sz w:val="24"/>
                <w:szCs w:val="24"/>
              </w:rPr>
            </w:pPr>
            <w:r w:rsidRPr="000051A7">
              <w:rPr>
                <w:rFonts w:ascii="Times New Roman" w:eastAsia="Times New Roman" w:hAnsi="Times New Roman" w:cs="Times New Roman"/>
                <w:iCs/>
                <w:color w:val="000000"/>
                <w:sz w:val="28"/>
                <w:szCs w:val="28"/>
              </w:rPr>
              <w:t>- Mời các nhóm đọc  trước lớp.</w:t>
            </w:r>
          </w:p>
          <w:p w:rsidR="00F91EC0" w:rsidRPr="000051A7" w:rsidRDefault="00F91EC0" w:rsidP="00F91EC0">
            <w:pPr>
              <w:spacing w:after="0" w:line="240" w:lineRule="auto"/>
              <w:jc w:val="both"/>
              <w:rPr>
                <w:rFonts w:ascii="Times New Roman" w:eastAsia="Times New Roman" w:hAnsi="Times New Roman" w:cs="Times New Roman"/>
                <w:iCs/>
                <w:sz w:val="24"/>
                <w:szCs w:val="24"/>
              </w:rPr>
            </w:pPr>
            <w:r w:rsidRPr="000051A7">
              <w:rPr>
                <w:rFonts w:ascii="Times New Roman" w:eastAsia="Times New Roman" w:hAnsi="Times New Roman" w:cs="Times New Roman"/>
                <w:iCs/>
                <w:color w:val="000000"/>
                <w:sz w:val="28"/>
                <w:szCs w:val="28"/>
              </w:rPr>
              <w:t>- Nhận xét, tuyên dương.</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*Đọc toàn bài: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toàn bài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Tổ chức thi đọc: Mời 2 em thi đọc đoạn 2.</w:t>
            </w:r>
          </w:p>
          <w:p w:rsidR="00F91EC0" w:rsidRPr="000051A7" w:rsidRDefault="00F91EC0" w:rsidP="00F91EC0">
            <w:pPr>
              <w:spacing w:after="0" w:line="240" w:lineRule="auto"/>
              <w:jc w:val="both"/>
              <w:rPr>
                <w:rFonts w:ascii="Times New Roman" w:eastAsia="Times New Roman" w:hAnsi="Times New Roman" w:cs="Times New Roman"/>
                <w:iCs/>
                <w:sz w:val="24"/>
                <w:szCs w:val="24"/>
              </w:rPr>
            </w:pPr>
            <w:r w:rsidRPr="000051A7">
              <w:rPr>
                <w:rFonts w:ascii="Times New Roman" w:eastAsia="Times New Roman" w:hAnsi="Times New Roman" w:cs="Times New Roman"/>
                <w:iCs/>
                <w:color w:val="000000"/>
                <w:sz w:val="28"/>
                <w:szCs w:val="28"/>
              </w:rPr>
              <w:t>- Nhận xét, tuyên dương</w:t>
            </w:r>
          </w:p>
          <w:p w:rsidR="00F91EC0" w:rsidRPr="00F91EC0" w:rsidRDefault="00F91EC0" w:rsidP="00F91EC0">
            <w:pPr>
              <w:spacing w:after="0" w:line="240" w:lineRule="auto"/>
              <w:jc w:val="both"/>
              <w:rPr>
                <w:rFonts w:ascii="Times New Roman" w:eastAsia="SimSun" w:hAnsi="Times New Roman" w:cs="Times New Roman"/>
                <w:sz w:val="28"/>
                <w:szCs w:val="28"/>
              </w:rPr>
            </w:pPr>
            <w:r w:rsidRPr="001B2950">
              <w:rPr>
                <w:rFonts w:ascii="Times New Roman" w:eastAsia="SimSun" w:hAnsi="Times New Roman" w:cs="Times New Roman"/>
                <w:sz w:val="28"/>
                <w:szCs w:val="28"/>
              </w:rPr>
              <w:t>*</w:t>
            </w:r>
            <w:r w:rsidRPr="001B2950">
              <w:rPr>
                <w:rFonts w:ascii="Times New Roman" w:eastAsia="Times New Roman" w:hAnsi="Times New Roman" w:cs="Times New Roman"/>
                <w:b/>
                <w:bCs/>
                <w:sz w:val="28"/>
                <w:szCs w:val="28"/>
              </w:rPr>
              <w:t>Củng cố, dặn dò: (5 phút)</w:t>
            </w:r>
          </w:p>
          <w:p w:rsidR="00F91EC0" w:rsidRDefault="00F91EC0" w:rsidP="00F91EC0">
            <w:pPr>
              <w:spacing w:after="0" w:line="240" w:lineRule="auto"/>
              <w:ind w:left="1" w:hanging="3"/>
              <w:jc w:val="both"/>
              <w:rPr>
                <w:rFonts w:ascii="Times New Roman" w:eastAsia="Times New Roman" w:hAnsi="Times New Roman"/>
                <w:sz w:val="28"/>
                <w:szCs w:val="28"/>
              </w:rPr>
            </w:pPr>
            <w:r w:rsidRPr="001B2950">
              <w:rPr>
                <w:rFonts w:ascii="Times New Roman" w:eastAsia="Times New Roman" w:hAnsi="Times New Roman"/>
                <w:b/>
                <w:sz w:val="28"/>
                <w:szCs w:val="28"/>
              </w:rPr>
              <w:t xml:space="preserve">- </w:t>
            </w:r>
            <w:r w:rsidRPr="001B2950">
              <w:rPr>
                <w:rFonts w:ascii="Times New Roman" w:eastAsia="Times New Roman" w:hAnsi="Times New Roman"/>
                <w:sz w:val="28"/>
                <w:szCs w:val="28"/>
              </w:rPr>
              <w:t>Đọc cho người thân nghe bài</w:t>
            </w:r>
            <w:r>
              <w:rPr>
                <w:rFonts w:ascii="Times New Roman" w:eastAsia="Times New Roman" w:hAnsi="Times New Roman"/>
                <w:sz w:val="28"/>
                <w:szCs w:val="28"/>
              </w:rPr>
              <w:t xml:space="preserve"> Chơi chong chóng.</w:t>
            </w:r>
          </w:p>
          <w:p w:rsidR="00F91EC0" w:rsidRPr="00F91EC0" w:rsidRDefault="00F91EC0" w:rsidP="00F91EC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Liên hệ giáo dục, nhận xét tiết học.</w:t>
            </w:r>
          </w:p>
        </w:tc>
        <w:tc>
          <w:tcPr>
            <w:tcW w:w="5131" w:type="dxa"/>
          </w:tcPr>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quan sát</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3 HS trả lời.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1: anh trai và em gái chơi trò kéo co</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2: hai anh em chơi đá bóng</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Tranh 3: hai chị em chơi búp bê</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Tất cả mọi người đều rất vui vẻ</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-HS trả lời</w:t>
            </w: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-HS viết bài vào vở</w:t>
            </w:r>
          </w:p>
          <w:p w:rsidR="00F91EC0" w:rsidRDefault="00F91EC0" w:rsidP="00F91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0051A7" w:rsidRDefault="000051A7" w:rsidP="00F91EC0">
            <w:pPr>
              <w:spacing w:after="0" w:line="240" w:lineRule="auto"/>
              <w:jc w:val="both"/>
              <w:rPr>
                <w:rFonts w:ascii="Times New Roman" w:eastAsia="Times New Roman" w:hAnsi="Times New Roman" w:cs="Times New Roman"/>
                <w:color w:val="000000"/>
                <w:sz w:val="28"/>
                <w:szCs w:val="28"/>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Cả lớp theo dõi, đọc thầm</w:t>
            </w: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-Lắng nghe, theo dõi</w:t>
            </w: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- 2 HS đọc nối tiếp</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Giải nghĩa từ</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 Cười toe</w:t>
            </w:r>
            <w:r>
              <w:rPr>
                <w:rFonts w:ascii="Times New Roman" w:eastAsia="Times New Roman" w:hAnsi="Times New Roman" w:cs="Times New Roman"/>
                <w:color w:val="000000"/>
                <w:sz w:val="28"/>
                <w:szCs w:val="28"/>
              </w:rPr>
              <w:t>: cười với khuôn miệng mở rộng sang hai bên, thể hiện sự vui sướng, thích thú.</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-HS luyện đọc câu dài</w:t>
            </w:r>
          </w:p>
          <w:p w:rsidR="00F91EC0" w:rsidRDefault="00F91EC0" w:rsidP="00F91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F91EC0" w:rsidRDefault="00F91EC0"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luyện đọc 2 đoạn nối tiếp nhau trong nhóm 4. </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Các nhóm đọc nối tiếp trước lớp</w:t>
            </w:r>
          </w:p>
          <w:p w:rsidR="00F91EC0" w:rsidRDefault="00F91EC0" w:rsidP="00F91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F91EC0" w:rsidRDefault="00F91EC0" w:rsidP="00F91EC0">
            <w:pPr>
              <w:spacing w:after="0" w:line="240" w:lineRule="auto"/>
              <w:rPr>
                <w:rFonts w:ascii="Times New Roman" w:eastAsia="Times New Roman" w:hAnsi="Times New Roman" w:cs="Times New Roman"/>
                <w:sz w:val="24"/>
                <w:szCs w:val="24"/>
              </w:rPr>
            </w:pPr>
          </w:p>
          <w:p w:rsidR="000051A7" w:rsidRDefault="000051A7" w:rsidP="00F91EC0">
            <w:pPr>
              <w:spacing w:after="0" w:line="240" w:lineRule="auto"/>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- 1-2 HS đọc toàn bài</w:t>
            </w: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Thi đọc đoạn 2.</w:t>
            </w:r>
          </w:p>
          <w:p w:rsidR="00F91EC0" w:rsidRDefault="00F91EC0" w:rsidP="00F91EC0">
            <w:pPr>
              <w:spacing w:after="0" w:line="240" w:lineRule="auto"/>
              <w:jc w:val="both"/>
              <w:rPr>
                <w:rFonts w:ascii="Times New Roman" w:eastAsia="Times New Roman" w:hAnsi="Times New Roman" w:cs="Times New Roman"/>
                <w:sz w:val="24"/>
                <w:szCs w:val="24"/>
              </w:rPr>
            </w:pPr>
          </w:p>
          <w:p w:rsidR="000051A7" w:rsidRDefault="000051A7" w:rsidP="00F91EC0">
            <w:pPr>
              <w:spacing w:after="0" w:line="240" w:lineRule="auto"/>
              <w:jc w:val="both"/>
              <w:rPr>
                <w:rFonts w:ascii="Times New Roman" w:eastAsia="Times New Roman" w:hAnsi="Times New Roman" w:cs="Times New Roman"/>
                <w:sz w:val="24"/>
                <w:szCs w:val="24"/>
              </w:rPr>
            </w:pPr>
          </w:p>
          <w:p w:rsidR="00F91EC0" w:rsidRDefault="00F91EC0" w:rsidP="00F91EC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91EC0">
        <w:rPr>
          <w:rFonts w:ascii="Times New Roman" w:eastAsia="SimSun" w:hAnsi="Times New Roman" w:cs="Times New Roman"/>
          <w:b/>
          <w:bCs/>
          <w:color w:val="FF0000"/>
          <w:sz w:val="28"/>
          <w:szCs w:val="28"/>
        </w:rPr>
        <w:t>26</w:t>
      </w:r>
      <w:r w:rsidRPr="001B3B61">
        <w:rPr>
          <w:rFonts w:ascii="Times New Roman" w:eastAsia="SimSun" w:hAnsi="Times New Roman" w:cs="Times New Roman"/>
          <w:b/>
          <w:bCs/>
          <w:color w:val="FF0000"/>
          <w:sz w:val="28"/>
          <w:szCs w:val="28"/>
        </w:rPr>
        <w:t>/1</w:t>
      </w:r>
      <w:r w:rsidR="001725E2">
        <w:rPr>
          <w:rFonts w:ascii="Times New Roman" w:eastAsia="SimSun" w:hAnsi="Times New Roman" w:cs="Times New Roman"/>
          <w:b/>
          <w:bCs/>
          <w:color w:val="FF0000"/>
          <w:sz w:val="28"/>
          <w:szCs w:val="28"/>
        </w:rPr>
        <w:t>2</w:t>
      </w:r>
      <w:r w:rsidRPr="001B3B61">
        <w:rPr>
          <w:rFonts w:ascii="Times New Roman" w:eastAsia="SimSun" w:hAnsi="Times New Roman" w:cs="Times New Roman"/>
          <w:b/>
          <w:b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A2AB4" w:rsidRPr="00321C2F" w:rsidTr="00302052">
        <w:tc>
          <w:tcPr>
            <w:tcW w:w="5070" w:type="dxa"/>
          </w:tcPr>
          <w:p w:rsidR="000A2AB4" w:rsidRPr="000824CB" w:rsidRDefault="000A2AB4" w:rsidP="000A2AB4">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2 HS đọc bài “</w:t>
            </w:r>
            <w:r>
              <w:rPr>
                <w:rFonts w:ascii="Times New Roman" w:eastAsia="Times New Roman" w:hAnsi="Times New Roman" w:cs="Times New Roman"/>
                <w:i/>
                <w:color w:val="000000"/>
                <w:sz w:val="28"/>
                <w:szCs w:val="28"/>
              </w:rPr>
              <w:t>Chơi chong chóng”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nhận xét, tuyên dương, dẫn dắt vào bài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Ghi bảng</w:t>
            </w:r>
          </w:p>
          <w:p w:rsidR="000A2AB4" w:rsidRPr="00890247" w:rsidRDefault="000A2AB4" w:rsidP="000A2AB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Hoạt động 1: Trả lời câu hỏi.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GV gọi HS đọc từng câu hỏi và thảo luận, lần lượt chia sẻ câu trả lời trước lớp</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lastRenderedPageBreak/>
              <w:t>Câu 1: Tìm chi tiết cho thấy An rất thích chơi chong chóng.</w:t>
            </w: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Câu 2: Vì sao An luôn thắng khi thi chơi chong chóng cùng bé Mai?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Câu 3: An nghĩ ra cách gì để bé Mai vui? </w:t>
            </w: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r w:rsidRPr="000051A7">
              <w:rPr>
                <w:rFonts w:ascii="Times New Roman" w:eastAsia="Times New Roman" w:hAnsi="Times New Roman" w:cs="Times New Roman"/>
                <w:sz w:val="24"/>
                <w:szCs w:val="24"/>
                <w:lang w:val="vi-VN"/>
              </w:rPr>
              <w:br/>
            </w:r>
          </w:p>
          <w:p w:rsidR="000A2AB4" w:rsidRPr="000051A7" w:rsidRDefault="000A2AB4" w:rsidP="000A2AB4">
            <w:pPr>
              <w:spacing w:after="0" w:line="240" w:lineRule="auto"/>
              <w:jc w:val="both"/>
              <w:rPr>
                <w:rFonts w:ascii="Times New Roman" w:eastAsia="Times New Roman" w:hAnsi="Times New Roman" w:cs="Times New Roman"/>
                <w:i/>
                <w:color w:val="000000"/>
                <w:sz w:val="28"/>
                <w:szCs w:val="28"/>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Câu 4: Qua câu chuyện, em thấy tình cảm của anh em An và Mai thế nào?</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GV hỗ trợ HS gặp khó khăn, lưu ý rèn cách trả lời đầy đủ câu.</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Nhận xét, chốt ý,  tuyên dương </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Hoạt động 2: Luyện đọc lại.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Gọi HS đọc toàn bài; Chú ý giọng đọc tình cảm.</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Nhận xét, khen ngợi.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b/>
                <w:color w:val="000000"/>
                <w:sz w:val="28"/>
                <w:szCs w:val="28"/>
                <w:lang w:val="vi-VN"/>
              </w:rPr>
              <w:t>* Hoạt động 3: Luyện tập theo văn bản đọc.</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Bài 1:Tìm từ ngữ trong bài đọc tả chiếc chong chóng.</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Gọi HS đọc đề bài 1 sgk/ tr.134.</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Hướng dẫn HS đọc lại đoạn 1 để tìm các chi tiết trả lời cho câu hỏi.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Gọi HS trả lời và làm bài vào vở</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Nhận xét, chốt ý, tuyên dương</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Bài 2:Nếu em là Mai, em sẽ nói gì với anh An sau khi chơi?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Gọi HS đọc yêu cầu bài 2 sgk/ tr.134.</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Gọi HS nói câu theo ý hiểu của mình.</w:t>
            </w: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GV sửa cho HS cách diễn đạt.</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Nhận xét, tuyên dương</w:t>
            </w:r>
          </w:p>
          <w:p w:rsidR="000A2AB4" w:rsidRPr="001B3B61" w:rsidRDefault="000A2AB4" w:rsidP="000A2AB4">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0A2AB4" w:rsidRPr="000A2AB4" w:rsidRDefault="000A2AB4" w:rsidP="000A2AB4">
            <w:pPr>
              <w:spacing w:after="0" w:line="240" w:lineRule="auto"/>
              <w:jc w:val="both"/>
              <w:rPr>
                <w:rFonts w:ascii="Times New Roman" w:eastAsia="SimSun" w:hAnsi="Times New Roman" w:cs="Times New Roman"/>
                <w:sz w:val="28"/>
                <w:szCs w:val="28"/>
                <w:lang w:val="vi-VN"/>
              </w:rPr>
            </w:pPr>
            <w:r w:rsidRPr="000A2AB4">
              <w:rPr>
                <w:rFonts w:ascii="Times New Roman" w:eastAsia="Times New Roman" w:hAnsi="Times New Roman" w:cs="Times New Roman"/>
                <w:color w:val="000000"/>
                <w:sz w:val="28"/>
                <w:szCs w:val="28"/>
                <w:lang w:val="vi-VN"/>
              </w:rPr>
              <w:t>- Liên hệ giáo dục, nhận xét tiết học.</w:t>
            </w:r>
          </w:p>
        </w:tc>
        <w:tc>
          <w:tcPr>
            <w:tcW w:w="5131" w:type="dxa"/>
          </w:tcPr>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color w:val="000000"/>
                <w:sz w:val="28"/>
                <w:szCs w:val="28"/>
                <w:lang w:val="vi-VN"/>
              </w:rPr>
            </w:pPr>
            <w:r w:rsidRPr="000051A7">
              <w:rPr>
                <w:rFonts w:ascii="Times New Roman" w:eastAsia="Times New Roman" w:hAnsi="Times New Roman" w:cs="Times New Roman"/>
                <w:color w:val="000000"/>
                <w:sz w:val="28"/>
                <w:szCs w:val="28"/>
                <w:lang w:val="vi-VN"/>
              </w:rPr>
              <w:t>-2 HS đọc nối tiếp</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-Viết bài vào vở</w:t>
            </w: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thảo luận và  chia sẻ các câu trả lời:</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xml:space="preserve">+ Chi tiết cho thấy An rất thích chơi chong chóng là: An yêu thích những chiếc chong </w:t>
            </w:r>
            <w:r w:rsidRPr="000051A7">
              <w:rPr>
                <w:rFonts w:ascii="Times New Roman" w:eastAsia="Times New Roman" w:hAnsi="Times New Roman" w:cs="Times New Roman"/>
                <w:color w:val="000000"/>
                <w:sz w:val="28"/>
                <w:szCs w:val="28"/>
                <w:lang w:val="vi-VN"/>
              </w:rPr>
              <w:lastRenderedPageBreak/>
              <w:t>chóng giấy; An thích chạy thật nhanh để chong chóng quay; hai anh em đều mê chong chóng.</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Vì An chạy nhanh hơn nên chong chóng quay lâu hơn.</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Mai buồn vì thua, nên An đã làm cho Mai vui bằng cách nhường Mai thắng. An để Mai đưa chong chóng ra trước quạt máy, còn mình tự thổi phù phù cho chong chóng quay.</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Anh em An và Mai rất đoàn kết, yêu thương, nhường nhịn lẫn nhau.</w:t>
            </w: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- 1-2 HS luyện đọc cá nhân, đọc trước lớp.</w:t>
            </w: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- 1HS đọc.</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đọc lại đoạn 1 và chia sẻ trước lớp</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i/>
                <w:color w:val="000000"/>
                <w:sz w:val="28"/>
                <w:szCs w:val="28"/>
                <w:lang w:val="vi-VN"/>
              </w:rPr>
              <w:t>+ Cán nhỏ và dài, một đầu gắn bốn cạnh giấy mỏng, xinh như một bông hoa.</w:t>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w:t>
            </w: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rPr>
                <w:rFonts w:ascii="Times New Roman" w:eastAsia="Times New Roman" w:hAnsi="Times New Roman" w:cs="Times New Roman"/>
                <w:sz w:val="24"/>
                <w:szCs w:val="24"/>
                <w:lang w:val="vi-VN"/>
              </w:rPr>
            </w:pP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- 1 HS đọc.</w:t>
            </w:r>
            <w:r w:rsidRPr="000051A7">
              <w:rPr>
                <w:rFonts w:ascii="Times New Roman" w:eastAsia="Times New Roman" w:hAnsi="Times New Roman" w:cs="Times New Roman"/>
                <w:color w:val="000000"/>
                <w:sz w:val="28"/>
                <w:szCs w:val="28"/>
                <w:lang w:val="vi-VN"/>
              </w:rPr>
              <w:tab/>
            </w:r>
          </w:p>
          <w:p w:rsidR="000A2AB4" w:rsidRPr="000051A7" w:rsidRDefault="000A2AB4" w:rsidP="000A2AB4">
            <w:pPr>
              <w:spacing w:after="0" w:line="240" w:lineRule="auto"/>
              <w:jc w:val="both"/>
              <w:rPr>
                <w:rFonts w:ascii="Times New Roman" w:eastAsia="Times New Roman" w:hAnsi="Times New Roman" w:cs="Times New Roman"/>
                <w:sz w:val="24"/>
                <w:szCs w:val="24"/>
                <w:lang w:val="vi-VN"/>
              </w:rPr>
            </w:pPr>
            <w:r w:rsidRPr="000051A7">
              <w:rPr>
                <w:rFonts w:ascii="Times New Roman" w:eastAsia="Times New Roman" w:hAnsi="Times New Roman" w:cs="Times New Roman"/>
                <w:color w:val="000000"/>
                <w:sz w:val="28"/>
                <w:szCs w:val="28"/>
                <w:lang w:val="vi-VN"/>
              </w:rPr>
              <w:t>- HS có thể nói: Em cảm ơn anh!/ Trò chơi này vui quá!/ Lần sau mình lại chơi tiếp nhé,…</w:t>
            </w:r>
          </w:p>
          <w:p w:rsidR="000A2AB4" w:rsidRPr="000051A7" w:rsidRDefault="000A2AB4" w:rsidP="000A2AB4">
            <w:pPr>
              <w:spacing w:after="0" w:line="240" w:lineRule="auto"/>
              <w:rPr>
                <w:rFonts w:ascii="Times New Roman" w:eastAsia="Times New Roman" w:hAnsi="Times New Roman" w:cs="Times New Roman"/>
                <w:sz w:val="24"/>
                <w:szCs w:val="24"/>
                <w:lang w:val="vi-VN"/>
              </w:rPr>
            </w:pPr>
            <w:r w:rsidRPr="000051A7">
              <w:rPr>
                <w:rFonts w:ascii="Times New Roman" w:eastAsia="Times New Roman" w:hAnsi="Times New Roman" w:cs="Times New Roman"/>
                <w:sz w:val="24"/>
                <w:szCs w:val="24"/>
                <w:lang w:val="vi-VN"/>
              </w:rPr>
              <w:br/>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1B2950">
        <w:rPr>
          <w:rFonts w:ascii="Times New Roman" w:eastAsia="SimSun" w:hAnsi="Times New Roman" w:cs="Times New Roman"/>
          <w:b/>
          <w:bCs/>
          <w:color w:val="FF0000"/>
          <w:sz w:val="28"/>
          <w:szCs w:val="28"/>
        </w:rPr>
        <w:t>2</w:t>
      </w:r>
      <w:r w:rsidR="000A2AB4">
        <w:rPr>
          <w:rFonts w:ascii="Times New Roman" w:eastAsia="SimSun" w:hAnsi="Times New Roman" w:cs="Times New Roman"/>
          <w:b/>
          <w:bCs/>
          <w:color w:val="FF0000"/>
          <w:sz w:val="28"/>
          <w:szCs w:val="28"/>
        </w:rPr>
        <w:t>8</w:t>
      </w:r>
      <w:r w:rsidR="001725E2">
        <w:rPr>
          <w:rFonts w:ascii="Times New Roman" w:eastAsia="SimSun" w:hAnsi="Times New Roman" w:cs="Times New Roman"/>
          <w:b/>
          <w:bCs/>
          <w:color w:val="FF0000"/>
          <w:sz w:val="28"/>
          <w:szCs w:val="28"/>
        </w:rPr>
        <w:t>/12</w:t>
      </w:r>
      <w:r w:rsidRPr="001B3B61">
        <w:rPr>
          <w:rFonts w:ascii="Times New Roman" w:eastAsia="SimSun" w:hAnsi="Times New Roman" w:cs="Times New Roman"/>
          <w:b/>
          <w:b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A2AB4" w:rsidRPr="000824CB" w:rsidTr="00302052">
        <w:tc>
          <w:tcPr>
            <w:tcW w:w="5098" w:type="dxa"/>
          </w:tcPr>
          <w:p w:rsidR="000A2AB4" w:rsidRPr="000824CB" w:rsidRDefault="000A2AB4" w:rsidP="000A2AB4">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lastRenderedPageBreak/>
              <w:t>Khởi động:</w:t>
            </w:r>
            <w:r>
              <w:rPr>
                <w:rFonts w:ascii="Times New Roman" w:eastAsia="SimSun" w:hAnsi="Times New Roman" w:cs="Times New Roman"/>
                <w:b/>
                <w:bCs/>
                <w:sz w:val="28"/>
                <w:szCs w:val="28"/>
              </w:rPr>
              <w:t xml:space="preserve"> (5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LT cho lớp hát và vận động theo bài hát “ </w:t>
            </w:r>
            <w:r>
              <w:rPr>
                <w:rFonts w:ascii="Times New Roman" w:eastAsia="Times New Roman" w:hAnsi="Times New Roman" w:cs="Times New Roman"/>
                <w:i/>
                <w:color w:val="000000"/>
                <w:sz w:val="28"/>
                <w:szCs w:val="28"/>
              </w:rPr>
              <w:t>Em yêu trường em</w:t>
            </w:r>
            <w:r>
              <w:rPr>
                <w:rFonts w:ascii="Times New Roman" w:eastAsia="Times New Roman" w:hAnsi="Times New Roman" w:cs="Times New Roman"/>
                <w:color w:val="000000"/>
                <w:sz w:val="28"/>
                <w:szCs w:val="28"/>
              </w:rPr>
              <w: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 dẫn dắt vào bài học- ghi bảng</w:t>
            </w:r>
          </w:p>
          <w:p w:rsidR="000A2AB4" w:rsidRDefault="000A2AB4" w:rsidP="000A2AB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1: Nghe – viết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đọc đoạn chính tả cần nghe viết.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lại đoạn chính tả.</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hỏi: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viết có mấy câu?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Trong đoạn văn có những dấu câu nào sẽ viết?</w:t>
            </w:r>
          </w:p>
          <w:p w:rsidR="000A2AB4" w:rsidRDefault="000A2AB4" w:rsidP="000051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Những chữ nào viết hoa</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 Hướng dẫn HS thực hành viết từ dễ viết sai vào bảng con: </w:t>
            </w:r>
            <w:r>
              <w:rPr>
                <w:rFonts w:ascii="Times New Roman" w:eastAsia="Times New Roman" w:hAnsi="Times New Roman" w:cs="Times New Roman"/>
                <w:i/>
                <w:color w:val="000000"/>
                <w:sz w:val="28"/>
                <w:szCs w:val="28"/>
              </w:rPr>
              <w:t>chơi, chạy, trước, xem, sân, quay, mỗi, mỏng,…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đọc cho HS nghe viết.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HS đổi vở soát lỗi chính tả.</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Hoạt động 2: Bài tập</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Bài 2: Chọn a</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8"/>
                <w:szCs w:val="28"/>
              </w:rPr>
              <w:t>a) Chọn iu hoặc ưu thay cho ô vuông.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Tổ chức cho HS làm việc nhóm đôi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-Nhận xét,  chốt ý, tuyên dương</w:t>
            </w:r>
          </w:p>
          <w:p w:rsidR="000A2AB4" w:rsidRDefault="000A2AB4" w:rsidP="000A2AB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Liên hệ giáo dục</w:t>
            </w:r>
          </w:p>
          <w:p w:rsidR="000A2AB4" w:rsidRPr="000824CB" w:rsidRDefault="000A2AB4" w:rsidP="000A2AB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0A2AB4" w:rsidRPr="00863AE7" w:rsidRDefault="000A2AB4" w:rsidP="000A2AB4">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5103" w:type="dxa"/>
          </w:tcPr>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Cả lớp hát và vận động theo bài hát</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Viết bài vào vở</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 theo dõi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- 1-2 HS đọc bài chính tả.</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trả lời: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viết có 3 câu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Dấu chấm, dấu phẩy</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Viết hoa tên bài, viết hoa chữ đầu mỗi câu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luyện viết bảng con.</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nghe viết vào vở ô li.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đổi chép theo cặp.</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thảo luận theo cặp và chia sẻ trước lớp: S</w:t>
            </w:r>
            <w:r>
              <w:rPr>
                <w:rFonts w:ascii="Times New Roman" w:eastAsia="Times New Roman" w:hAnsi="Times New Roman" w:cs="Times New Roman"/>
                <w:b/>
                <w:color w:val="000000"/>
                <w:sz w:val="28"/>
                <w:szCs w:val="28"/>
              </w:rPr>
              <w:t>ưu</w:t>
            </w:r>
            <w:r>
              <w:rPr>
                <w:rFonts w:ascii="Times New Roman" w:eastAsia="Times New Roman" w:hAnsi="Times New Roman" w:cs="Times New Roman"/>
                <w:color w:val="000000"/>
                <w:sz w:val="28"/>
                <w:szCs w:val="28"/>
              </w:rPr>
              <w:t xml:space="preserve"> tầm, phụng ph</w:t>
            </w:r>
            <w:r>
              <w:rPr>
                <w:rFonts w:ascii="Times New Roman" w:eastAsia="Times New Roman" w:hAnsi="Times New Roman" w:cs="Times New Roman"/>
                <w:b/>
                <w:color w:val="000000"/>
                <w:sz w:val="28"/>
                <w:szCs w:val="28"/>
              </w:rPr>
              <w:t>ịu</w:t>
            </w:r>
            <w:r>
              <w:rPr>
                <w:rFonts w:ascii="Times New Roman" w:eastAsia="Times New Roman" w:hAnsi="Times New Roman" w:cs="Times New Roman"/>
                <w:color w:val="000000"/>
                <w:sz w:val="28"/>
                <w:szCs w:val="28"/>
              </w:rPr>
              <w:t>, d</w:t>
            </w:r>
            <w:r>
              <w:rPr>
                <w:rFonts w:ascii="Times New Roman" w:eastAsia="Times New Roman" w:hAnsi="Times New Roman" w:cs="Times New Roman"/>
                <w:b/>
                <w:color w:val="000000"/>
                <w:sz w:val="28"/>
                <w:szCs w:val="28"/>
              </w:rPr>
              <w:t>ịu</w:t>
            </w:r>
            <w:r>
              <w:rPr>
                <w:rFonts w:ascii="Times New Roman" w:eastAsia="Times New Roman" w:hAnsi="Times New Roman" w:cs="Times New Roman"/>
                <w:color w:val="000000"/>
                <w:sz w:val="28"/>
                <w:szCs w:val="28"/>
              </w:rPr>
              <w:t xml:space="preserve"> dàng, t</w:t>
            </w:r>
            <w:r>
              <w:rPr>
                <w:rFonts w:ascii="Times New Roman" w:eastAsia="Times New Roman" w:hAnsi="Times New Roman" w:cs="Times New Roman"/>
                <w:b/>
                <w:color w:val="000000"/>
                <w:sz w:val="28"/>
                <w:szCs w:val="28"/>
              </w:rPr>
              <w:t>ựu</w:t>
            </w:r>
            <w:r>
              <w:rPr>
                <w:rFonts w:ascii="Times New Roman" w:eastAsia="Times New Roman" w:hAnsi="Times New Roman" w:cs="Times New Roman"/>
                <w:color w:val="000000"/>
                <w:sz w:val="28"/>
                <w:szCs w:val="28"/>
              </w:rPr>
              <w:t xml:space="preserve"> trường.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chia sẻ</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w:t>
            </w:r>
          </w:p>
        </w:tc>
      </w:tr>
    </w:tbl>
    <w:p w:rsidR="003F4994" w:rsidRPr="001725E2" w:rsidRDefault="003F499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t>TIẾT 4</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1B2950">
        <w:rPr>
          <w:rFonts w:ascii="Times New Roman" w:eastAsia="SimSun" w:hAnsi="Times New Roman" w:cs="Times New Roman"/>
          <w:b/>
          <w:iCs/>
          <w:color w:val="FF0000"/>
          <w:sz w:val="28"/>
          <w:szCs w:val="28"/>
        </w:rPr>
        <w:t>2</w:t>
      </w:r>
      <w:r w:rsidR="000A2AB4">
        <w:rPr>
          <w:rFonts w:ascii="Times New Roman" w:eastAsia="SimSun" w:hAnsi="Times New Roman" w:cs="Times New Roman"/>
          <w:b/>
          <w:iCs/>
          <w:color w:val="FF0000"/>
          <w:sz w:val="28"/>
          <w:szCs w:val="28"/>
        </w:rPr>
        <w:t>8</w:t>
      </w:r>
      <w:r w:rsidR="001725E2">
        <w:rPr>
          <w:rFonts w:ascii="Times New Roman" w:eastAsia="SimSun" w:hAnsi="Times New Roman" w:cs="Times New Roman"/>
          <w:b/>
          <w:iCs/>
          <w:color w:val="FF0000"/>
          <w:sz w:val="28"/>
          <w:szCs w:val="28"/>
        </w:rPr>
        <w:t>/12</w:t>
      </w:r>
      <w:r w:rsidRPr="00B35D3C">
        <w:rPr>
          <w:rFonts w:ascii="Times New Roman" w:eastAsia="SimSun" w:hAnsi="Times New Roman" w:cs="Times New Roman"/>
          <w:b/>
          <w:iCs/>
          <w:color w:val="FF0000"/>
          <w:sz w:val="28"/>
          <w:szCs w:val="28"/>
        </w:rPr>
        <w:t>/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A2AB4" w:rsidRPr="000A2AB4" w:rsidTr="00302052">
        <w:tc>
          <w:tcPr>
            <w:tcW w:w="5098" w:type="dxa"/>
            <w:shd w:val="clear" w:color="auto" w:fill="auto"/>
          </w:tcPr>
          <w:p w:rsidR="000A2AB4" w:rsidRPr="000824CB" w:rsidRDefault="000A2AB4" w:rsidP="000A2AB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LT cho lớp chơi trò chơi “chuyền hoa” và trả lời các câu hỏi sau: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Tìm 2 từ ngữ có vần ưu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Đặt 1 câu với từ đã tìm được ở trên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dẫn dắt, giới thiệu vào bài, ghi bảng</w:t>
            </w:r>
          </w:p>
          <w:p w:rsidR="000A2AB4" w:rsidRDefault="000A2AB4" w:rsidP="000A2AB4">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Bài 1 :</w:t>
            </w:r>
            <w:r>
              <w:rPr>
                <w:rFonts w:ascii="Times New Roman" w:eastAsia="Times New Roman" w:hAnsi="Times New Roman" w:cs="Times New Roman"/>
                <w:b/>
                <w:color w:val="000000"/>
                <w:sz w:val="28"/>
                <w:szCs w:val="28"/>
              </w:rPr>
              <w:t xml:space="preserve"> </w:t>
            </w:r>
            <w:r w:rsidRPr="000A2AB4">
              <w:rPr>
                <w:rFonts w:ascii="Times New Roman" w:eastAsia="Times New Roman" w:hAnsi="Times New Roman" w:cs="Times New Roman"/>
                <w:b/>
                <w:bCs/>
                <w:i/>
                <w:color w:val="000000"/>
                <w:sz w:val="28"/>
                <w:szCs w:val="28"/>
              </w:rPr>
              <w:t>Tìm từ ngữ về tình cảm gia đình</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gọi HS đọc đề bài.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yêu cầu làm gì?</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Những người trong gia đình là những ai?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Yêu cầu HS thảo luận nhóm 4 tìm các từ chỉ tình cảm gia đình.</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các nhóm trình bày kết quả</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,bổ sung( nếu có)</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Bài 2: Tìm câu nói về tình cảm anh chị em</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đề bài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yêu cầu làm gì?</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HS suy nghĩ tìm ra câu nói về tình cảm anh chị em.</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đáp án, tuyên dương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Bài 3: Cần đặt dấu phẩy vào vị trí nào trong các đoạn văn sau?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đề bài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Tổ chức cho HS thảo luận  nhóm 2 tìm ra vị trí của dấu phẩy trong các câu.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đại diện các nhóm trình bày kết quả.</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đúng, tuyên dương.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chốt cách sử dụng dấu phẩy.</w:t>
            </w:r>
          </w:p>
          <w:p w:rsidR="000A2AB4" w:rsidRPr="000824CB" w:rsidRDefault="000A2AB4" w:rsidP="000A2AB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 xml:space="preserve"> Củng cố, dặn dò:</w:t>
            </w:r>
            <w:r>
              <w:rPr>
                <w:rFonts w:ascii="Times New Roman" w:eastAsia="Times New Roman" w:hAnsi="Times New Roman" w:cs="Times New Roman"/>
                <w:b/>
                <w:bCs/>
                <w:sz w:val="28"/>
                <w:szCs w:val="28"/>
              </w:rPr>
              <w:t xml:space="preserve"> (5 phút)</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Nhắc nhở HS vận dụng các từ đã học áp dụng vào việc đặt câu và viết đoạn văn.</w:t>
            </w:r>
          </w:p>
          <w:p w:rsidR="000A2AB4" w:rsidRPr="00945715" w:rsidRDefault="000A2AB4" w:rsidP="000A2AB4">
            <w:pPr>
              <w:spacing w:after="0" w:line="240" w:lineRule="auto"/>
              <w:jc w:val="both"/>
              <w:rPr>
                <w:rFonts w:ascii="Times New Roman" w:eastAsia="SimSun" w:hAnsi="Times New Roman" w:cs="Times New Roman"/>
                <w:sz w:val="28"/>
                <w:szCs w:val="28"/>
                <w:lang w:val="nl-NL"/>
              </w:rPr>
            </w:pPr>
            <w:r>
              <w:rPr>
                <w:rFonts w:ascii="Times New Roman" w:eastAsia="Times New Roman" w:hAnsi="Times New Roman" w:cs="Times New Roman"/>
                <w:color w:val="000000"/>
                <w:sz w:val="28"/>
                <w:szCs w:val="28"/>
              </w:rPr>
              <w:t>- Nhận xét giờ học.</w:t>
            </w:r>
          </w:p>
        </w:tc>
        <w:tc>
          <w:tcPr>
            <w:tcW w:w="5103" w:type="dxa"/>
            <w:shd w:val="clear" w:color="auto" w:fill="auto"/>
          </w:tcPr>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Cả lớp thực hiện</w:t>
            </w: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- 2 học sinh trả lời</w:t>
            </w: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Ghi bài vào vở</w:t>
            </w: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rPr>
                <w:rFonts w:ascii="Times New Roman" w:eastAsia="Times New Roman" w:hAnsi="Times New Roman" w:cs="Times New Roman"/>
                <w:sz w:val="24"/>
                <w:szCs w:val="24"/>
                <w:lang w:val="nl-NL"/>
              </w:rPr>
            </w:pP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- 1HS đọc.</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- 1-2 HS trả lời.</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- 3-4 HS nêu.</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lastRenderedPageBreak/>
              <w:t>- HS thảo luận và cá nhân làm vào vở, chia sẻ kết quả trước lớp</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i/>
                <w:color w:val="000000"/>
                <w:sz w:val="28"/>
                <w:szCs w:val="28"/>
                <w:lang w:val="nl-NL"/>
              </w:rPr>
              <w:t>+ tôn trọng, kính trọng, yêu thương,  che chở, đùm bọc, gắn bó, thân thiết....</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Đại diện các nhóm trình bày kết quả thảo luận.</w:t>
            </w:r>
          </w:p>
          <w:p w:rsidR="000A2AB4" w:rsidRPr="000051A7" w:rsidRDefault="000A2AB4" w:rsidP="000A2AB4">
            <w:pPr>
              <w:spacing w:after="0" w:line="240" w:lineRule="auto"/>
              <w:rPr>
                <w:rFonts w:ascii="Times New Roman" w:eastAsia="Times New Roman" w:hAnsi="Times New Roman" w:cs="Times New Roman"/>
                <w:sz w:val="24"/>
                <w:szCs w:val="24"/>
                <w:lang w:val="nl-NL"/>
              </w:rPr>
            </w:pPr>
            <w:r w:rsidRPr="000051A7">
              <w:rPr>
                <w:rFonts w:ascii="Times New Roman" w:eastAsia="Times New Roman" w:hAnsi="Times New Roman" w:cs="Times New Roman"/>
                <w:sz w:val="24"/>
                <w:szCs w:val="24"/>
                <w:lang w:val="nl-NL"/>
              </w:rPr>
              <w:br/>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- 1HS đọc.</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- 1-2 HS trả lời.</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 HS chia sẻ câu trả lời trước lớp</w:t>
            </w:r>
          </w:p>
          <w:p w:rsidR="000A2AB4" w:rsidRPr="000051A7" w:rsidRDefault="000A2AB4" w:rsidP="000A2AB4">
            <w:pPr>
              <w:spacing w:after="0" w:line="240" w:lineRule="auto"/>
              <w:jc w:val="both"/>
              <w:rPr>
                <w:rFonts w:ascii="Times New Roman" w:eastAsia="Times New Roman" w:hAnsi="Times New Roman" w:cs="Times New Roman"/>
                <w:sz w:val="24"/>
                <w:szCs w:val="24"/>
                <w:lang w:val="nl-NL"/>
              </w:rPr>
            </w:pPr>
            <w:r w:rsidRPr="000051A7">
              <w:rPr>
                <w:rFonts w:ascii="Times New Roman" w:eastAsia="Times New Roman" w:hAnsi="Times New Roman" w:cs="Times New Roman"/>
                <w:color w:val="000000"/>
                <w:sz w:val="28"/>
                <w:szCs w:val="28"/>
                <w:lang w:val="nl-NL"/>
              </w:rPr>
              <w:t>VD: Chị ngã em nâng.</w:t>
            </w:r>
          </w:p>
          <w:p w:rsidR="000A2AB4" w:rsidRDefault="000A2AB4" w:rsidP="000A2AB4">
            <w:pPr>
              <w:spacing w:after="0" w:line="240" w:lineRule="auto"/>
              <w:jc w:val="both"/>
              <w:rPr>
                <w:rFonts w:ascii="Times New Roman" w:eastAsia="Times New Roman" w:hAnsi="Times New Roman" w:cs="Times New Roman"/>
                <w:sz w:val="24"/>
                <w:szCs w:val="24"/>
              </w:rPr>
            </w:pPr>
            <w:r w:rsidRPr="000051A7">
              <w:rPr>
                <w:rFonts w:ascii="Times New Roman" w:eastAsia="Times New Roman" w:hAnsi="Times New Roman" w:cs="Times New Roman"/>
                <w:color w:val="000000"/>
                <w:sz w:val="28"/>
                <w:szCs w:val="28"/>
                <w:lang w:val="nl-NL"/>
              </w:rPr>
              <w:t>         </w:t>
            </w:r>
            <w:r>
              <w:rPr>
                <w:rFonts w:ascii="Times New Roman" w:eastAsia="Times New Roman" w:hAnsi="Times New Roman" w:cs="Times New Roman"/>
                <w:color w:val="000000"/>
                <w:sz w:val="28"/>
                <w:szCs w:val="28"/>
              </w:rPr>
              <w:t>Anh em như thể tay chân.</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- 1HS đọc.</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thảo luận và làm vào VBT, sau đó chia sẻ câu trả lời trước lớp</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- 1-2 em chia sẻ</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0A2AB4" w:rsidRDefault="000A2AB4" w:rsidP="000A2AB4">
            <w:pPr>
              <w:spacing w:after="0" w:line="240" w:lineRule="auto"/>
              <w:jc w:val="both"/>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 và thực hiện</w:t>
            </w:r>
          </w:p>
          <w:p w:rsidR="000A2AB4" w:rsidRDefault="000A2AB4" w:rsidP="000A2AB4">
            <w:pPr>
              <w:spacing w:after="0" w:line="240" w:lineRule="auto"/>
              <w:rPr>
                <w:rFonts w:ascii="Times New Roman" w:eastAsia="Times New Roman" w:hAnsi="Times New Roman" w:cs="Times New Roman"/>
                <w:sz w:val="24"/>
                <w:szCs w:val="24"/>
              </w:rPr>
            </w:pPr>
          </w:p>
        </w:tc>
      </w:tr>
    </w:tbl>
    <w:p w:rsidR="003F4994" w:rsidRPr="004A31BC" w:rsidRDefault="003F4994"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9414CB">
        <w:rPr>
          <w:rFonts w:ascii="Times New Roman" w:eastAsia="SimSun" w:hAnsi="Times New Roman" w:cs="Times New Roman"/>
          <w:b/>
          <w:bCs/>
          <w:color w:val="FF0000"/>
          <w:sz w:val="28"/>
          <w:szCs w:val="28"/>
        </w:rPr>
        <w:t>2</w:t>
      </w:r>
      <w:r w:rsidR="000A2AB4">
        <w:rPr>
          <w:rFonts w:ascii="Times New Roman" w:eastAsia="SimSun" w:hAnsi="Times New Roman" w:cs="Times New Roman"/>
          <w:b/>
          <w:bCs/>
          <w:color w:val="FF0000"/>
          <w:sz w:val="28"/>
          <w:szCs w:val="28"/>
        </w:rPr>
        <w:t>9</w:t>
      </w:r>
      <w:r w:rsidRPr="00B35D3C">
        <w:rPr>
          <w:rFonts w:ascii="Times New Roman" w:eastAsia="SimSun" w:hAnsi="Times New Roman" w:cs="Times New Roman"/>
          <w:b/>
          <w:bCs/>
          <w:color w:val="FF0000"/>
          <w:sz w:val="28"/>
          <w:szCs w:val="28"/>
        </w:rPr>
        <w:t>/1</w:t>
      </w:r>
      <w:r w:rsidR="00785B1E">
        <w:rPr>
          <w:rFonts w:ascii="Times New Roman" w:eastAsia="SimSun" w:hAnsi="Times New Roman" w:cs="Times New Roman"/>
          <w:b/>
          <w:bCs/>
          <w:color w:val="FF0000"/>
          <w:sz w:val="28"/>
          <w:szCs w:val="28"/>
        </w:rPr>
        <w:t>2</w:t>
      </w:r>
      <w:r w:rsidRPr="00B35D3C">
        <w:rPr>
          <w:rFonts w:ascii="Times New Roman" w:eastAsia="SimSun" w:hAnsi="Times New Roman" w:cs="Times New Roman"/>
          <w:b/>
          <w:bCs/>
          <w:color w:val="FF0000"/>
          <w:sz w:val="28"/>
          <w:szCs w:val="28"/>
        </w:rPr>
        <w:t>/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A2AB4" w:rsidRPr="00021163" w:rsidTr="00302052">
        <w:tc>
          <w:tcPr>
            <w:tcW w:w="4957" w:type="dxa"/>
            <w:shd w:val="clear" w:color="auto" w:fill="auto"/>
          </w:tcPr>
          <w:p w:rsidR="000A2AB4" w:rsidRPr="000824CB" w:rsidRDefault="000A2AB4" w:rsidP="000A2AB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LT cho lớp chơi trò chơi “Bắn tên” và trả lời các câu hỏi sau:</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Tìm từ ngữ về tình cảm gia đình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Đặt 1 câu với từ đã tìm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tuyên dương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dẫn dắt, giới thiệu vào bài, ghi bảng</w:t>
            </w:r>
          </w:p>
          <w:p w:rsidR="000A2AB4" w:rsidRDefault="000A2AB4" w:rsidP="000A2AB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color w:val="000000"/>
                <w:sz w:val="28"/>
                <w:szCs w:val="28"/>
              </w:rPr>
              <w:t>* Hoạt động 1: Quan sát tranh, đọc tin nhắn và trả lời câu hỏi.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gọi HS đọc đề bài.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yêu cầu làm gì?</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HS quan sát tranh, thảo luận cặp đôi và chia sẻ câu trả lời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Sóc con nhắn tin cho ai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Sóc nhắn cho mẹ chuyện gì ?</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Vì sao Sóc con lại phải nhắn tin?</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hỗ trợ HS gặp khó khăn.</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chốt ý đúng, tuyên dương.</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Hoạt động 2: </w:t>
            </w:r>
            <w:r>
              <w:rPr>
                <w:rFonts w:ascii="Times New Roman" w:eastAsia="Times New Roman" w:hAnsi="Times New Roman" w:cs="Times New Roman"/>
                <w:b/>
                <w:i/>
                <w:color w:val="000000"/>
                <w:sz w:val="28"/>
                <w:szCs w:val="28"/>
              </w:rPr>
              <w:t>Viết tin nhắn cho người thân</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gọi HS đọc đề  bài.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Bài yêu cầu làm gì?</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đưa ra một số câu hỏi gợi ý:</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Em muốn viết tin nhắn cho ai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Em muốn nhắn điều gì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Vì sao em phải nhắn ?</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Yêu cầu  HS dựa vào các câu hỏi gợi ý trên và mẩu tin nhắn.  Viết tin nhắn cho bố mẹ yên tâm khi ông qua nhà đưa em đi mua sách khi bố mẹ vắng nhà.</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GV quan sát, hỗ trợ HS gặp khó khăn.</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Gọi HS đọc bài làm của mình.</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Nhận xét, chữa cách diễn đạt, tuyên dương.</w:t>
            </w:r>
          </w:p>
          <w:p w:rsidR="000A2AB4" w:rsidRPr="00E67529" w:rsidRDefault="000A2AB4" w:rsidP="000A2AB4">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0A2AB4" w:rsidRPr="000A2AB4" w:rsidRDefault="000A2AB4" w:rsidP="000A2AB4">
            <w:pPr>
              <w:spacing w:after="0" w:line="240" w:lineRule="auto"/>
              <w:jc w:val="both"/>
              <w:rPr>
                <w:rFonts w:ascii="Times New Roman" w:eastAsia="Times New Roman" w:hAnsi="Times New Roman" w:cs="Times New Roman"/>
                <w:sz w:val="24"/>
                <w:szCs w:val="24"/>
                <w:lang w:val="vi-VN"/>
              </w:rPr>
            </w:pPr>
            <w:r w:rsidRPr="000A2AB4">
              <w:rPr>
                <w:rFonts w:ascii="Times New Roman" w:eastAsia="Times New Roman" w:hAnsi="Times New Roman" w:cs="Times New Roman"/>
                <w:color w:val="000000"/>
                <w:sz w:val="28"/>
                <w:szCs w:val="28"/>
                <w:lang w:val="vi-VN"/>
              </w:rPr>
              <w:t>- Yêu cầu HS vận dụng cách viết tin nhắn  đã học áp dụng vào thực hiện trong cuộc sống hằng ngày.</w:t>
            </w:r>
          </w:p>
          <w:p w:rsidR="000A2AB4" w:rsidRPr="0021372B" w:rsidRDefault="000A2AB4" w:rsidP="000A2AB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color w:val="000000"/>
                <w:sz w:val="28"/>
                <w:szCs w:val="28"/>
              </w:rPr>
              <w:t>- Nhận xét giờ học.</w:t>
            </w:r>
          </w:p>
        </w:tc>
        <w:tc>
          <w:tcPr>
            <w:tcW w:w="5103" w:type="dxa"/>
            <w:shd w:val="clear" w:color="auto" w:fill="auto"/>
          </w:tcPr>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Cả lớp tham gia trò chơi</w:t>
            </w:r>
          </w:p>
          <w:p w:rsidR="000A2AB4" w:rsidRDefault="000A2AB4" w:rsidP="000A2AB4">
            <w:pPr>
              <w:spacing w:after="0" w:line="240" w:lineRule="auto"/>
              <w:jc w:val="both"/>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- 2 học sinh trả lời</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Ghi bài vào vở</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 HS đọc.</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- 1-2 HS trả lời.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thảo luận và trả lời</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Sóc con nhắn tin cho mẹ</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Sóc nhắn bà sang đón Sóc sang nhà bà và ăn cơm tối nhà bà xong mới về</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+Vì bố mẹ đi vắng Sóc không xin phép trược tiếp được.</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thực hiện nói theo cặp trước lớp</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 HS đọc.</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- 1-2 HS trả lời.</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lắng nghe, hình dung cách viết.</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làm bài.</w:t>
            </w: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chia sẻ bài làm trước lớp</w:t>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HS khác nhận xét, bổ sung ( nếu có)</w:t>
            </w:r>
          </w:p>
          <w:p w:rsidR="000A2AB4" w:rsidRDefault="000A2AB4" w:rsidP="000A2A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0A2AB4" w:rsidRDefault="000A2AB4" w:rsidP="000A2A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Lắng nghe và thực hiện</w:t>
            </w:r>
          </w:p>
          <w:p w:rsidR="000A2AB4" w:rsidRDefault="000A2AB4" w:rsidP="000A2AB4">
            <w:pPr>
              <w:spacing w:after="0" w:line="240" w:lineRule="auto"/>
              <w:rPr>
                <w:rFonts w:ascii="Times New Roman" w:eastAsia="Times New Roman" w:hAnsi="Times New Roman" w:cs="Times New Roman"/>
                <w:sz w:val="24"/>
                <w:szCs w:val="24"/>
              </w:rPr>
            </w:pPr>
          </w:p>
        </w:tc>
      </w:tr>
    </w:tbl>
    <w:p w:rsidR="00043015" w:rsidRPr="004A31BC" w:rsidRDefault="00043015"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9414CB">
        <w:rPr>
          <w:rFonts w:ascii="Times New Roman" w:eastAsia="SimSun" w:hAnsi="Times New Roman" w:cs="Times New Roman"/>
          <w:b/>
          <w:iCs/>
          <w:color w:val="FF0000"/>
          <w:sz w:val="28"/>
          <w:szCs w:val="28"/>
        </w:rPr>
        <w:t>2</w:t>
      </w:r>
      <w:r w:rsidR="000A2AB4">
        <w:rPr>
          <w:rFonts w:ascii="Times New Roman" w:eastAsia="SimSun" w:hAnsi="Times New Roman" w:cs="Times New Roman"/>
          <w:b/>
          <w:iCs/>
          <w:color w:val="FF0000"/>
          <w:sz w:val="28"/>
          <w:szCs w:val="28"/>
        </w:rPr>
        <w:t>9</w:t>
      </w:r>
      <w:r w:rsidR="0021372B">
        <w:rPr>
          <w:rFonts w:ascii="Times New Roman" w:eastAsia="SimSun" w:hAnsi="Times New Roman" w:cs="Times New Roman"/>
          <w:b/>
          <w:iCs/>
          <w:color w:val="FF0000"/>
          <w:sz w:val="28"/>
          <w:szCs w:val="28"/>
        </w:rPr>
        <w:t>/12/2023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0A2AB4" w:rsidRPr="00021163" w:rsidTr="00B35D3C">
        <w:tc>
          <w:tcPr>
            <w:tcW w:w="4820" w:type="dxa"/>
            <w:tcBorders>
              <w:top w:val="single" w:sz="4" w:space="0" w:color="auto"/>
              <w:left w:val="single" w:sz="4" w:space="0" w:color="auto"/>
              <w:bottom w:val="single" w:sz="4" w:space="0" w:color="auto"/>
              <w:right w:val="single" w:sz="4" w:space="0" w:color="auto"/>
            </w:tcBorders>
          </w:tcPr>
          <w:p w:rsidR="000A2AB4" w:rsidRPr="00F75693" w:rsidRDefault="000A2AB4" w:rsidP="000A2AB4">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Yêu cầu LT tổ chức cho các bạn thi nói tên những bài hát về thiếu nhi</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Hát 1 bài hát</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Nhận xét, tuyên dương</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GV kết nối dẫn dắt vào bài mới, ghi bảng.</w:t>
            </w:r>
          </w:p>
          <w:p w:rsidR="000A2AB4" w:rsidRPr="00D15552" w:rsidRDefault="000A2AB4" w:rsidP="000A2AB4">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*HĐ 1. Tìm đọc sách, báo nói về sinh hoạt chung của gia đình</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GV cho HS đọc lại yêu cầu đề.</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lastRenderedPageBreak/>
              <w:t>- GV giới thiệu cho HS những cuốn sách, những bài báo hay về tình cảm của những người trong gia đình..</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Lưu ý: Về sinh hoạt chung của gia đình như nấu ăn, thăm họ hàng, đi du lịch….</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GV cho HS đem ra những cuốn sách, những bài báo hay về tình cảm của những người trong gia đình..mà các em đã chuẩn bị trước và chia sẻ trong nhóm 2</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GV giao nhiệm vụ cho HS khi đọc sách, hướng dẫn HS cách đọc và nắm bắt thông tin chính của câu chuyện dựa vào các câu hỏi gợi ý:</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Tên cuốn sách bài báo là gì? </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Tên của tác giả và nhà xuất bản là gì?... </w:t>
            </w:r>
          </w:p>
          <w:p w:rsidR="000A2AB4" w:rsidRDefault="000A2AB4" w:rsidP="000A2AB4">
            <w:pPr>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3"/>
                <w:szCs w:val="23"/>
              </w:rPr>
              <w:t xml:space="preserve">+ </w:t>
            </w:r>
            <w:r>
              <w:rPr>
                <w:rFonts w:ascii="Times New Roman" w:eastAsia="Times New Roman" w:hAnsi="Times New Roman" w:cs="Times New Roman"/>
                <w:color w:val="000000"/>
                <w:sz w:val="28"/>
                <w:szCs w:val="28"/>
              </w:rPr>
              <w:t>Câu chuyện, bài thơ nói về sinh hoạt chung nào của gia đình? Em thích nhất hoạt động nào? Vì sao em thích?</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GV cho HS chia sẻ bài đã tìmđược trước lớp</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Nhận xét, tuyên dương, chốt ý</w:t>
            </w:r>
          </w:p>
          <w:p w:rsidR="000A2AB4" w:rsidRDefault="000A2AB4" w:rsidP="000A2AB4">
            <w:pPr>
              <w:pBdr>
                <w:top w:val="nil"/>
                <w:left w:val="nil"/>
                <w:bottom w:val="nil"/>
                <w:right w:val="nil"/>
                <w:between w:val="nil"/>
              </w:pBdr>
              <w:spacing w:after="0" w:line="240" w:lineRule="auto"/>
              <w:ind w:left="20"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*HĐ 2. Kể lại câu chuyện hoặc đọc một đoạn thơ cho các bạn nghe. Chia sẻ điếu em thây thú vị nhất trong câu chuyên hoặc bài thơ đã đọc.</w:t>
            </w:r>
          </w:p>
          <w:p w:rsidR="000A2AB4" w:rsidRDefault="000A2AB4" w:rsidP="000A2AB4">
            <w:pPr>
              <w:pBdr>
                <w:top w:val="nil"/>
                <w:left w:val="nil"/>
                <w:bottom w:val="nil"/>
                <w:right w:val="nil"/>
                <w:between w:val="nil"/>
              </w:pBdr>
              <w:spacing w:after="0" w:line="240" w:lineRule="auto"/>
              <w:ind w:left="20"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Tổ chức cho HS hoạt động nhóm 4</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Hướng dẫn mỗi HS chọn một đoạn thơ hoặc một câu chuyện để đọc hoặc kể trong nhóm.</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Yêu cầu HS nói vể điểu thú vị nhất trong câu chuyện hoặc bài thơ đã đọc.</w:t>
            </w:r>
          </w:p>
          <w:p w:rsidR="000A2AB4" w:rsidRDefault="000A2AB4" w:rsidP="000A2AB4">
            <w:pPr>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z w:val="28"/>
                <w:szCs w:val="28"/>
              </w:rPr>
              <w:t>GV mời 2 - 3 HS đọc thơ hoặc kể chuyện trước lỏp và chia sẻ vể điều thú vị nhất trong thơ hoặc câu chuyện.</w:t>
            </w:r>
          </w:p>
          <w:p w:rsidR="000A2AB4" w:rsidRDefault="000A2AB4" w:rsidP="000A2AB4">
            <w:pPr>
              <w:spacing w:after="0" w:line="240" w:lineRule="auto"/>
            </w:pPr>
            <w:r>
              <w:br/>
            </w: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GV cho HS bình chọn các câu chuyện hoặc bài thơ hay và khuyến khích HS trong lớp có thể tìm đọc thêm (hoặc nếu HS mang sách đến lớp thì GV khuyến khích HS trao đổi sách để mở rộng nội dung đọc).  </w:t>
            </w:r>
          </w:p>
          <w:p w:rsidR="000A2AB4" w:rsidRDefault="000A2AB4" w:rsidP="000A2AB4">
            <w:pPr>
              <w:pBdr>
                <w:top w:val="nil"/>
                <w:left w:val="nil"/>
                <w:bottom w:val="nil"/>
                <w:right w:val="nil"/>
                <w:between w:val="nil"/>
              </w:pBdr>
              <w:spacing w:after="0" w:line="240" w:lineRule="auto"/>
              <w:ind w:right="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lastRenderedPageBreak/>
              <w:t>- Nhận xét, đánh giá và khen ngợi những HS có cách kể chuyện hoặc đọc thơ sinh động, hấp dẫn. </w:t>
            </w:r>
          </w:p>
          <w:p w:rsidR="000A2AB4" w:rsidRPr="00D15552" w:rsidRDefault="000A2AB4" w:rsidP="000A2AB4">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0A2AB4" w:rsidRP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vi-VN"/>
              </w:rPr>
            </w:pPr>
            <w:r w:rsidRPr="000A2AB4">
              <w:rPr>
                <w:rFonts w:ascii="Times New Roman" w:eastAsia="Times New Roman" w:hAnsi="Times New Roman" w:cs="Times New Roman"/>
                <w:color w:val="000000"/>
                <w:sz w:val="28"/>
                <w:szCs w:val="28"/>
                <w:lang w:val="vi-VN"/>
              </w:rPr>
              <w:t>- Liên hệ giáo dục: Giáo dục các em tình cảm yêu thương, những người thân trong gia đình.</w:t>
            </w:r>
          </w:p>
          <w:p w:rsidR="000A2AB4" w:rsidRPr="00945715" w:rsidRDefault="000A2AB4" w:rsidP="000A2AB4">
            <w:pPr>
              <w:spacing w:after="0" w:line="240" w:lineRule="auto"/>
              <w:jc w:val="both"/>
              <w:rPr>
                <w:rFonts w:ascii="Times New Roman" w:hAnsi="Times New Roman"/>
                <w:sz w:val="28"/>
                <w:szCs w:val="28"/>
                <w:lang w:val="vi-VN"/>
              </w:rPr>
            </w:pPr>
            <w:r>
              <w:rPr>
                <w:rFonts w:ascii="Times New Roman" w:eastAsia="Times New Roman" w:hAnsi="Times New Roman" w:cs="Times New Roman"/>
                <w:color w:val="000000"/>
                <w:sz w:val="28"/>
                <w:szCs w:val="28"/>
              </w:rPr>
              <w:t>- Nhận xét tiết học.</w:t>
            </w:r>
          </w:p>
        </w:tc>
        <w:tc>
          <w:tcPr>
            <w:tcW w:w="5132" w:type="dxa"/>
            <w:tcBorders>
              <w:top w:val="single" w:sz="4" w:space="0" w:color="auto"/>
              <w:left w:val="single" w:sz="4" w:space="0" w:color="auto"/>
              <w:bottom w:val="single" w:sz="4" w:space="0" w:color="auto"/>
              <w:right w:val="single" w:sz="4" w:space="0" w:color="auto"/>
            </w:tcBorders>
          </w:tcPr>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thực hiện</w:t>
            </w: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- 1 em thực hiện</w:t>
            </w:r>
          </w:p>
          <w:p w:rsidR="000A2AB4" w:rsidRDefault="000A2AB4" w:rsidP="000A2AB4">
            <w:pPr>
              <w:spacing w:after="0" w:line="240" w:lineRule="auto"/>
            </w:pP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Ghi bài vào vở</w:t>
            </w:r>
          </w:p>
          <w:p w:rsidR="000A2AB4" w:rsidRDefault="000A2AB4" w:rsidP="000A2AB4">
            <w:pPr>
              <w:spacing w:after="0" w:line="240" w:lineRule="auto"/>
            </w:pPr>
            <w:r>
              <w:br/>
            </w:r>
          </w:p>
          <w:p w:rsidR="000A2AB4" w:rsidRDefault="000A2AB4" w:rsidP="000A2AB4">
            <w:pPr>
              <w:spacing w:after="0" w:line="240" w:lineRule="auto"/>
            </w:pPr>
            <w:r>
              <w:br/>
            </w:r>
          </w:p>
          <w:p w:rsidR="000051A7" w:rsidRDefault="000051A7"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- 2 HS đọc .</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lastRenderedPageBreak/>
              <w:t>- HS nghe giới thiệu những cuốn sách, những bài báo hay về tình cảm của những người trong gia đình.</w:t>
            </w:r>
          </w:p>
          <w:p w:rsidR="000A2AB4" w:rsidRDefault="000A2AB4" w:rsidP="000A2AB4">
            <w:pPr>
              <w:spacing w:after="0" w:line="240" w:lineRule="auto"/>
            </w:pPr>
          </w:p>
          <w:p w:rsidR="000A2AB4" w:rsidRDefault="000A2AB4" w:rsidP="000A2AB4">
            <w:pPr>
              <w:spacing w:after="0" w:line="240" w:lineRule="auto"/>
            </w:pP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chia sẻ bài đã tìm được với bạn theo nhóm 2.</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lắng nghe nhiệm vụ và trả lời câu hỏi trong nhóm</w:t>
            </w:r>
          </w:p>
          <w:p w:rsidR="000A2AB4" w:rsidRDefault="000A2AB4" w:rsidP="000A2AB4">
            <w:pPr>
              <w:spacing w:after="0" w:line="240" w:lineRule="auto"/>
            </w:pPr>
            <w:r>
              <w:br/>
            </w:r>
            <w:r>
              <w:br/>
            </w:r>
            <w:r>
              <w:br/>
            </w:r>
            <w:r>
              <w:br/>
            </w:r>
            <w:r>
              <w:br/>
            </w: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thực hiện chia sẻ trước lớp</w:t>
            </w:r>
          </w:p>
          <w:p w:rsidR="000A2AB4" w:rsidRDefault="000A2AB4" w:rsidP="000A2AB4">
            <w:pPr>
              <w:spacing w:after="0" w:line="240" w:lineRule="auto"/>
            </w:pPr>
            <w:r>
              <w:br/>
            </w:r>
            <w:r>
              <w:br/>
            </w:r>
            <w:r>
              <w:br/>
            </w:r>
            <w:r>
              <w:br/>
            </w:r>
          </w:p>
          <w:p w:rsidR="000A2AB4" w:rsidRDefault="000A2AB4" w:rsidP="000A2AB4">
            <w:pPr>
              <w:spacing w:after="0" w:line="240" w:lineRule="auto"/>
            </w:pPr>
          </w:p>
          <w:p w:rsidR="000A2AB4" w:rsidRDefault="000A2AB4" w:rsidP="000A2AB4">
            <w:pPr>
              <w:spacing w:after="0" w:line="240" w:lineRule="auto"/>
            </w:pPr>
            <w:r>
              <w:br/>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đọc sách tại lớp theo nhóm 4</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thực hiện</w:t>
            </w:r>
          </w:p>
          <w:p w:rsidR="000A2AB4" w:rsidRDefault="000A2AB4" w:rsidP="000A2AB4">
            <w:pPr>
              <w:spacing w:after="0" w:line="240" w:lineRule="auto"/>
            </w:pPr>
            <w:r>
              <w:br/>
            </w:r>
            <w:r>
              <w:br/>
            </w:r>
          </w:p>
          <w:p w:rsidR="000A2AB4" w:rsidRDefault="000A2AB4" w:rsidP="000A2AB4">
            <w:pPr>
              <w:spacing w:after="0" w:line="240" w:lineRule="auto"/>
            </w:pPr>
          </w:p>
          <w:p w:rsidR="000A2AB4" w:rsidRDefault="000A2AB4"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chia sẻ bài đọc trước lớp</w:t>
            </w:r>
          </w:p>
          <w:p w:rsidR="000A2AB4" w:rsidRDefault="000A2AB4" w:rsidP="000A2AB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chọn đoạn thơ hoặc câu chuyện đã đọc theo chủ đề</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nói về điều mình cảm thấy thú vị.</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nhận xét bài bạn kể.</w:t>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Bình chọn bạn kể hay</w:t>
            </w:r>
          </w:p>
          <w:p w:rsidR="000A2AB4" w:rsidRDefault="000A2AB4" w:rsidP="000A2AB4">
            <w:pPr>
              <w:spacing w:after="0" w:line="240" w:lineRule="auto"/>
            </w:pPr>
            <w:r>
              <w:br/>
            </w:r>
            <w:r>
              <w:br/>
            </w: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0A2AB4" w:rsidRDefault="000A2AB4" w:rsidP="000A2AB4">
            <w:pPr>
              <w:spacing w:after="0" w:line="240" w:lineRule="auto"/>
            </w:pPr>
            <w:r>
              <w:br/>
            </w:r>
          </w:p>
          <w:p w:rsidR="000A2AB4" w:rsidRDefault="000A2AB4" w:rsidP="000A2AB4">
            <w:pPr>
              <w:spacing w:after="0" w:line="240" w:lineRule="auto"/>
            </w:pPr>
          </w:p>
          <w:p w:rsidR="000A2AB4" w:rsidRDefault="000A2AB4" w:rsidP="000A2AB4">
            <w:pPr>
              <w:spacing w:after="0" w:line="240" w:lineRule="auto"/>
            </w:pPr>
          </w:p>
          <w:p w:rsidR="000A2AB4" w:rsidRDefault="000A2AB4" w:rsidP="000A2AB4">
            <w:pPr>
              <w:spacing w:after="0" w:line="240" w:lineRule="auto"/>
            </w:pPr>
            <w:r>
              <w:br/>
            </w:r>
          </w:p>
          <w:p w:rsidR="000051A7" w:rsidRDefault="000051A7" w:rsidP="000A2AB4">
            <w:pPr>
              <w:spacing w:after="0" w:line="240" w:lineRule="auto"/>
            </w:pPr>
          </w:p>
          <w:p w:rsidR="000A2AB4" w:rsidRDefault="000A2AB4" w:rsidP="000A2AB4">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HS lắng nghe</w:t>
            </w:r>
          </w:p>
          <w:p w:rsidR="000A2AB4" w:rsidRDefault="000A2AB4" w:rsidP="000A2AB4">
            <w:pPr>
              <w:spacing w:after="0" w:line="240" w:lineRule="auto"/>
              <w:rPr>
                <w:sz w:val="24"/>
                <w:szCs w:val="24"/>
              </w:rPr>
            </w:pPr>
          </w:p>
        </w:tc>
      </w:tr>
    </w:tbl>
    <w:p w:rsidR="001D3C6F" w:rsidRPr="00240748" w:rsidRDefault="009006A4" w:rsidP="001B2950">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7F76" w:rsidRDefault="000E7F76">
      <w:pPr>
        <w:spacing w:line="240" w:lineRule="auto"/>
      </w:pPr>
      <w:r>
        <w:separator/>
      </w:r>
    </w:p>
  </w:endnote>
  <w:endnote w:type="continuationSeparator" w:id="0">
    <w:p w:rsidR="000E7F76" w:rsidRDefault="000E7F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7F76" w:rsidRDefault="000E7F76">
      <w:pPr>
        <w:spacing w:after="0"/>
      </w:pPr>
      <w:r>
        <w:separator/>
      </w:r>
    </w:p>
  </w:footnote>
  <w:footnote w:type="continuationSeparator" w:id="0">
    <w:p w:rsidR="000E7F76" w:rsidRDefault="000E7F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F647"/>
    <w:multiLevelType w:val="singleLevel"/>
    <w:tmpl w:val="6FECF647"/>
    <w:lvl w:ilvl="0">
      <w:start w:val="2"/>
      <w:numFmt w:val="decimal"/>
      <w:suff w:val="space"/>
      <w:lvlText w:val="%1."/>
      <w:lvlJc w:val="left"/>
    </w:lvl>
  </w:abstractNum>
  <w:abstractNum w:abstractNumId="26"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5"/>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7"/>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4"/>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3"/>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94298"/>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3437</Words>
  <Characters>19593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2024-01-06T04:28:00Z</dcterms:created>
  <dcterms:modified xsi:type="dcterms:W3CDTF">2024-01-06T08:03:00Z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